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720"/>
        <w:gridCol w:w="1046"/>
        <w:gridCol w:w="2359"/>
        <w:gridCol w:w="15"/>
        <w:gridCol w:w="72"/>
        <w:gridCol w:w="450"/>
        <w:gridCol w:w="369"/>
        <w:gridCol w:w="99"/>
        <w:gridCol w:w="90"/>
        <w:gridCol w:w="540"/>
        <w:gridCol w:w="72"/>
        <w:gridCol w:w="468"/>
        <w:gridCol w:w="1890"/>
        <w:gridCol w:w="1872"/>
        <w:gridCol w:w="6"/>
        <w:gridCol w:w="12"/>
      </w:tblGrid>
      <w:tr w:rsidR="00C13A67" w:rsidRPr="0031384F" w14:paraId="48CB7A70" w14:textId="77777777" w:rsidTr="00D406BC">
        <w:trPr>
          <w:gridAfter w:val="2"/>
          <w:wAfter w:w="18" w:type="dxa"/>
          <w:trHeight w:val="289"/>
        </w:trPr>
        <w:tc>
          <w:tcPr>
            <w:tcW w:w="10062" w:type="dxa"/>
            <w:gridSpan w:val="14"/>
            <w:vAlign w:val="bottom"/>
          </w:tcPr>
          <w:p w14:paraId="01983F92" w14:textId="77777777" w:rsidR="00C13A67" w:rsidRPr="0031384F" w:rsidRDefault="00C13A67" w:rsidP="00D40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84F">
              <w:rPr>
                <w:rFonts w:ascii="Arial" w:hAnsi="Arial" w:cs="Arial"/>
                <w:b/>
                <w:sz w:val="20"/>
                <w:szCs w:val="20"/>
              </w:rPr>
              <w:t>IN THE COURT OF COMMON PLEAS</w:t>
            </w:r>
          </w:p>
        </w:tc>
      </w:tr>
      <w:tr w:rsidR="002745F3" w:rsidRPr="0031384F" w14:paraId="689D1620" w14:textId="77777777" w:rsidTr="00D406BC">
        <w:trPr>
          <w:gridAfter w:val="2"/>
          <w:wAfter w:w="18" w:type="dxa"/>
          <w:trHeight w:val="288"/>
        </w:trPr>
        <w:tc>
          <w:tcPr>
            <w:tcW w:w="1766" w:type="dxa"/>
            <w:gridSpan w:val="2"/>
          </w:tcPr>
          <w:p w14:paraId="4124EF95" w14:textId="77777777" w:rsidR="002745F3" w:rsidRPr="0031384F" w:rsidRDefault="002745F3" w:rsidP="00641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6" w:type="dxa"/>
            <w:gridSpan w:val="9"/>
            <w:tcBorders>
              <w:bottom w:val="single" w:sz="4" w:space="0" w:color="auto"/>
            </w:tcBorders>
          </w:tcPr>
          <w:p w14:paraId="410804B7" w14:textId="77777777" w:rsidR="002745F3" w:rsidRPr="0031384F" w:rsidRDefault="002745F3" w:rsidP="00641E92">
            <w:pPr>
              <w:ind w:left="-74" w:right="-1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vAlign w:val="bottom"/>
          </w:tcPr>
          <w:p w14:paraId="6BA9B54C" w14:textId="77777777" w:rsidR="002745F3" w:rsidRPr="0031384F" w:rsidRDefault="002745F3" w:rsidP="00D40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384F">
              <w:rPr>
                <w:rFonts w:ascii="Arial" w:hAnsi="Arial" w:cs="Arial"/>
                <w:b/>
                <w:sz w:val="20"/>
                <w:szCs w:val="20"/>
              </w:rPr>
              <w:t>COUNTY, OHIO</w:t>
            </w:r>
          </w:p>
        </w:tc>
      </w:tr>
      <w:tr w:rsidR="002745F3" w:rsidRPr="0031384F" w14:paraId="16ADD17D" w14:textId="77777777" w:rsidTr="003356A3">
        <w:trPr>
          <w:gridAfter w:val="2"/>
          <w:wAfter w:w="18" w:type="dxa"/>
          <w:trHeight w:val="179"/>
        </w:trPr>
        <w:tc>
          <w:tcPr>
            <w:tcW w:w="10062" w:type="dxa"/>
            <w:gridSpan w:val="14"/>
          </w:tcPr>
          <w:p w14:paraId="6D66AAA8" w14:textId="77777777" w:rsidR="002745F3" w:rsidRPr="0031384F" w:rsidRDefault="002745F3" w:rsidP="00641E9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745F3" w:rsidRPr="0031384F" w14:paraId="35866C6F" w14:textId="77777777" w:rsidTr="00D406BC">
        <w:trPr>
          <w:gridAfter w:val="1"/>
          <w:wAfter w:w="12" w:type="dxa"/>
          <w:trHeight w:val="288"/>
        </w:trPr>
        <w:tc>
          <w:tcPr>
            <w:tcW w:w="4212" w:type="dxa"/>
            <w:gridSpan w:val="5"/>
          </w:tcPr>
          <w:p w14:paraId="254A75F7" w14:textId="77777777" w:rsidR="002745F3" w:rsidRPr="0031384F" w:rsidRDefault="002745F3" w:rsidP="00641E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349C3822" w14:textId="77777777" w:rsidR="002745F3" w:rsidRPr="0031384F" w:rsidRDefault="002745F3" w:rsidP="00641E92">
            <w:pPr>
              <w:rPr>
                <w:rFonts w:ascii="Arial" w:hAnsi="Arial" w:cs="Arial"/>
                <w:sz w:val="20"/>
                <w:szCs w:val="20"/>
              </w:rPr>
            </w:pPr>
            <w:r w:rsidRPr="003138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8" w:type="dxa"/>
            <w:gridSpan w:val="4"/>
            <w:vAlign w:val="bottom"/>
          </w:tcPr>
          <w:p w14:paraId="68223B0E" w14:textId="77777777" w:rsidR="002745F3" w:rsidRPr="0031384F" w:rsidRDefault="002745F3" w:rsidP="00D406BC">
            <w:pPr>
              <w:rPr>
                <w:rFonts w:ascii="Arial" w:hAnsi="Arial" w:cs="Arial"/>
                <w:sz w:val="20"/>
                <w:szCs w:val="20"/>
              </w:rPr>
            </w:pPr>
            <w:r w:rsidRPr="0031384F">
              <w:rPr>
                <w:rFonts w:ascii="Arial" w:hAnsi="Arial" w:cs="Arial"/>
                <w:sz w:val="20"/>
                <w:szCs w:val="20"/>
              </w:rPr>
              <w:t>Case No.</w:t>
            </w:r>
          </w:p>
        </w:tc>
        <w:tc>
          <w:tcPr>
            <w:tcW w:w="4308" w:type="dxa"/>
            <w:gridSpan w:val="5"/>
            <w:tcBorders>
              <w:bottom w:val="single" w:sz="4" w:space="0" w:color="auto"/>
            </w:tcBorders>
          </w:tcPr>
          <w:p w14:paraId="0440659A" w14:textId="77777777" w:rsidR="002745F3" w:rsidRPr="0031384F" w:rsidRDefault="002745F3" w:rsidP="00641E92">
            <w:pPr>
              <w:ind w:left="-108" w:right="-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5F3" w:rsidRPr="0031384F" w14:paraId="2C898355" w14:textId="77777777" w:rsidTr="00D406BC">
        <w:trPr>
          <w:gridAfter w:val="2"/>
          <w:wAfter w:w="18" w:type="dxa"/>
          <w:trHeight w:val="53"/>
        </w:trPr>
        <w:tc>
          <w:tcPr>
            <w:tcW w:w="4212" w:type="dxa"/>
            <w:gridSpan w:val="5"/>
            <w:tcBorders>
              <w:bottom w:val="single" w:sz="4" w:space="0" w:color="000000"/>
            </w:tcBorders>
          </w:tcPr>
          <w:p w14:paraId="00FAAD9A" w14:textId="77777777" w:rsidR="002745F3" w:rsidRPr="0031384F" w:rsidRDefault="002745F3" w:rsidP="00641E92">
            <w:pPr>
              <w:ind w:left="-108" w:right="-1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2BE2A72B" w14:textId="77777777" w:rsidR="002745F3" w:rsidRPr="0031384F" w:rsidRDefault="002745F3" w:rsidP="00641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8"/>
          </w:tcPr>
          <w:p w14:paraId="3133D545" w14:textId="77777777" w:rsidR="002745F3" w:rsidRPr="0031384F" w:rsidRDefault="002745F3" w:rsidP="00641E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3A8" w:rsidRPr="0031384F" w14:paraId="31DE036B" w14:textId="77777777" w:rsidTr="004D04C5">
        <w:trPr>
          <w:gridAfter w:val="2"/>
          <w:wAfter w:w="18" w:type="dxa"/>
          <w:trHeight w:val="269"/>
        </w:trPr>
        <w:tc>
          <w:tcPr>
            <w:tcW w:w="4212" w:type="dxa"/>
            <w:gridSpan w:val="5"/>
            <w:tcBorders>
              <w:top w:val="single" w:sz="4" w:space="0" w:color="000000"/>
            </w:tcBorders>
            <w:vAlign w:val="bottom"/>
          </w:tcPr>
          <w:p w14:paraId="32802C1C" w14:textId="77777777" w:rsidR="00DF13A8" w:rsidRPr="0031384F" w:rsidRDefault="00DF13A8" w:rsidP="00D406BC">
            <w:pPr>
              <w:ind w:left="-18" w:hanging="90"/>
              <w:rPr>
                <w:rFonts w:ascii="Arial" w:hAnsi="Arial" w:cs="Arial"/>
                <w:b/>
                <w:sz w:val="20"/>
                <w:szCs w:val="20"/>
              </w:rPr>
            </w:pPr>
            <w:r w:rsidRPr="0031384F">
              <w:rPr>
                <w:rFonts w:ascii="Arial" w:hAnsi="Arial" w:cs="Arial"/>
                <w:b/>
                <w:sz w:val="20"/>
                <w:szCs w:val="20"/>
              </w:rPr>
              <w:t>Petitioner</w:t>
            </w:r>
          </w:p>
        </w:tc>
        <w:tc>
          <w:tcPr>
            <w:tcW w:w="450" w:type="dxa"/>
          </w:tcPr>
          <w:p w14:paraId="7A28F04B" w14:textId="77777777" w:rsidR="00DF13A8" w:rsidRPr="0031384F" w:rsidRDefault="00DF13A8" w:rsidP="00641E92">
            <w:pPr>
              <w:rPr>
                <w:rFonts w:ascii="Arial" w:hAnsi="Arial" w:cs="Arial"/>
                <w:sz w:val="20"/>
                <w:szCs w:val="20"/>
              </w:rPr>
            </w:pPr>
            <w:r w:rsidRPr="003138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38" w:type="dxa"/>
            <w:gridSpan w:val="6"/>
            <w:vAlign w:val="bottom"/>
          </w:tcPr>
          <w:p w14:paraId="0F9765B2" w14:textId="77777777" w:rsidR="00DF13A8" w:rsidRPr="0031384F" w:rsidRDefault="00DF13A8" w:rsidP="00DF13A8">
            <w:pPr>
              <w:ind w:left="-90" w:right="-126"/>
              <w:rPr>
                <w:rFonts w:ascii="Arial" w:hAnsi="Arial" w:cs="Arial"/>
                <w:sz w:val="20"/>
                <w:szCs w:val="20"/>
              </w:rPr>
            </w:pPr>
            <w:r w:rsidRPr="0031384F">
              <w:rPr>
                <w:rFonts w:ascii="Arial" w:hAnsi="Arial" w:cs="Arial"/>
                <w:sz w:val="20"/>
                <w:szCs w:val="20"/>
              </w:rPr>
              <w:t>Judge/Magistrate</w:t>
            </w:r>
          </w:p>
        </w:tc>
        <w:tc>
          <w:tcPr>
            <w:tcW w:w="3762" w:type="dxa"/>
            <w:gridSpan w:val="2"/>
            <w:tcBorders>
              <w:bottom w:val="single" w:sz="4" w:space="0" w:color="000000"/>
            </w:tcBorders>
            <w:vAlign w:val="bottom"/>
          </w:tcPr>
          <w:p w14:paraId="3E2523DF" w14:textId="77777777" w:rsidR="00DF13A8" w:rsidRPr="0031384F" w:rsidRDefault="00DF13A8" w:rsidP="00DF13A8">
            <w:pPr>
              <w:ind w:left="-90" w:right="-1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5F3" w:rsidRPr="0031384F" w14:paraId="1C9899F2" w14:textId="77777777" w:rsidTr="003356A3">
        <w:trPr>
          <w:gridAfter w:val="2"/>
          <w:wAfter w:w="18" w:type="dxa"/>
          <w:trHeight w:val="47"/>
        </w:trPr>
        <w:tc>
          <w:tcPr>
            <w:tcW w:w="4212" w:type="dxa"/>
            <w:gridSpan w:val="5"/>
            <w:vAlign w:val="bottom"/>
          </w:tcPr>
          <w:p w14:paraId="2D35FECF" w14:textId="21BFF33F" w:rsidR="002745F3" w:rsidRPr="0031384F" w:rsidRDefault="002745F3" w:rsidP="00DF13A8">
            <w:pPr>
              <w:ind w:left="-18" w:hanging="9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0B7D0400" w14:textId="77777777" w:rsidR="002745F3" w:rsidRPr="0031384F" w:rsidRDefault="002745F3" w:rsidP="00641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8"/>
          </w:tcPr>
          <w:p w14:paraId="560F1B56" w14:textId="77777777" w:rsidR="002745F3" w:rsidRPr="0031384F" w:rsidRDefault="002745F3" w:rsidP="00641E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A8C" w:rsidRPr="0031384F" w14:paraId="2896C21C" w14:textId="77777777" w:rsidTr="003356A3">
        <w:trPr>
          <w:gridAfter w:val="2"/>
          <w:wAfter w:w="18" w:type="dxa"/>
          <w:trHeight w:val="57"/>
        </w:trPr>
        <w:tc>
          <w:tcPr>
            <w:tcW w:w="4212" w:type="dxa"/>
            <w:gridSpan w:val="5"/>
          </w:tcPr>
          <w:p w14:paraId="25569B61" w14:textId="5BE3880F" w:rsidR="00113A8C" w:rsidRPr="0031384F" w:rsidRDefault="00CE1510" w:rsidP="00CE1510">
            <w:pPr>
              <w:ind w:left="-18" w:hanging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84F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450" w:type="dxa"/>
          </w:tcPr>
          <w:p w14:paraId="06939023" w14:textId="77777777" w:rsidR="00113A8C" w:rsidRPr="0031384F" w:rsidRDefault="00113A8C" w:rsidP="00641E92">
            <w:pPr>
              <w:rPr>
                <w:rFonts w:ascii="Arial" w:hAnsi="Arial" w:cs="Arial"/>
                <w:sz w:val="20"/>
                <w:szCs w:val="20"/>
              </w:rPr>
            </w:pPr>
            <w:r w:rsidRPr="003138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8"/>
          </w:tcPr>
          <w:p w14:paraId="660D5585" w14:textId="77777777" w:rsidR="00113A8C" w:rsidRPr="0031384F" w:rsidRDefault="00113A8C" w:rsidP="00641E92">
            <w:pPr>
              <w:rPr>
                <w:rFonts w:ascii="Arial" w:hAnsi="Arial"/>
                <w:b/>
                <w:sz w:val="20"/>
                <w:szCs w:val="20"/>
              </w:rPr>
            </w:pPr>
            <w:r w:rsidRPr="0031384F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WIRELESS SERVICE TRANSFER ORDER IN </w:t>
            </w:r>
          </w:p>
        </w:tc>
      </w:tr>
      <w:tr w:rsidR="00113A8C" w:rsidRPr="0031384F" w14:paraId="799BA63A" w14:textId="77777777" w:rsidTr="003356A3">
        <w:trPr>
          <w:gridAfter w:val="2"/>
          <w:wAfter w:w="18" w:type="dxa"/>
          <w:trHeight w:val="57"/>
        </w:trPr>
        <w:tc>
          <w:tcPr>
            <w:tcW w:w="4212" w:type="dxa"/>
            <w:gridSpan w:val="5"/>
            <w:tcBorders>
              <w:bottom w:val="single" w:sz="4" w:space="0" w:color="000000"/>
            </w:tcBorders>
          </w:tcPr>
          <w:p w14:paraId="3AA16A23" w14:textId="77777777" w:rsidR="00113A8C" w:rsidRPr="0031384F" w:rsidRDefault="00113A8C" w:rsidP="000A7057">
            <w:pPr>
              <w:ind w:left="-108" w:right="-126" w:firstLine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5D71A2DF" w14:textId="77777777" w:rsidR="00113A8C" w:rsidRPr="0031384F" w:rsidRDefault="00113A8C" w:rsidP="00641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8"/>
          </w:tcPr>
          <w:p w14:paraId="6B821CE6" w14:textId="77777777" w:rsidR="00113A8C" w:rsidRPr="0031384F" w:rsidRDefault="00113A8C" w:rsidP="00641E92">
            <w:pPr>
              <w:rPr>
                <w:rFonts w:ascii="Arial" w:hAnsi="Arial"/>
              </w:rPr>
            </w:pPr>
            <w:r w:rsidRPr="0031384F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DOMESTIC </w:t>
            </w:r>
            <w:r w:rsidRPr="0031384F">
              <w:rPr>
                <w:rFonts w:ascii="Arial" w:hAnsi="Arial"/>
                <w:b/>
                <w:sz w:val="20"/>
                <w:szCs w:val="20"/>
              </w:rPr>
              <w:t xml:space="preserve">VIOLENCE CIVIL PROTECTION ORDER    </w:t>
            </w:r>
          </w:p>
        </w:tc>
      </w:tr>
      <w:tr w:rsidR="00113A8C" w:rsidRPr="0031384F" w14:paraId="598A3B26" w14:textId="77777777" w:rsidTr="000A7057">
        <w:trPr>
          <w:gridAfter w:val="2"/>
          <w:wAfter w:w="18" w:type="dxa"/>
          <w:trHeight w:val="63"/>
        </w:trPr>
        <w:tc>
          <w:tcPr>
            <w:tcW w:w="4212" w:type="dxa"/>
            <w:gridSpan w:val="5"/>
            <w:tcBorders>
              <w:top w:val="single" w:sz="4" w:space="0" w:color="000000"/>
            </w:tcBorders>
          </w:tcPr>
          <w:p w14:paraId="6344F6E1" w14:textId="77777777" w:rsidR="00113A8C" w:rsidRPr="0031384F" w:rsidRDefault="00455320" w:rsidP="00CE1510">
            <w:pPr>
              <w:ind w:left="-18" w:hanging="90"/>
              <w:rPr>
                <w:rFonts w:ascii="Arial" w:hAnsi="Arial" w:cs="Arial"/>
                <w:b/>
                <w:sz w:val="20"/>
                <w:szCs w:val="20"/>
              </w:rPr>
            </w:pPr>
            <w:r w:rsidRPr="0031384F">
              <w:rPr>
                <w:rFonts w:ascii="Arial" w:hAnsi="Arial" w:cs="Arial"/>
                <w:b/>
                <w:sz w:val="20"/>
                <w:szCs w:val="20"/>
              </w:rPr>
              <w:t>Respondent</w:t>
            </w:r>
          </w:p>
        </w:tc>
        <w:tc>
          <w:tcPr>
            <w:tcW w:w="450" w:type="dxa"/>
          </w:tcPr>
          <w:p w14:paraId="67C000A9" w14:textId="77777777" w:rsidR="00113A8C" w:rsidRPr="0031384F" w:rsidRDefault="001059D9" w:rsidP="00641E92">
            <w:pPr>
              <w:rPr>
                <w:rFonts w:ascii="Arial" w:hAnsi="Arial" w:cs="Arial"/>
                <w:sz w:val="20"/>
                <w:szCs w:val="20"/>
              </w:rPr>
            </w:pPr>
            <w:r w:rsidRPr="003138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8"/>
          </w:tcPr>
          <w:p w14:paraId="4BE634F3" w14:textId="77777777" w:rsidR="00113A8C" w:rsidRPr="0031384F" w:rsidRDefault="00113A8C" w:rsidP="00641E9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76714" w:rsidRPr="0031384F" w14:paraId="4698D0EA" w14:textId="77777777" w:rsidTr="003356A3">
        <w:trPr>
          <w:gridAfter w:val="2"/>
          <w:wAfter w:w="18" w:type="dxa"/>
          <w:trHeight w:val="72"/>
        </w:trPr>
        <w:tc>
          <w:tcPr>
            <w:tcW w:w="4212" w:type="dxa"/>
            <w:gridSpan w:val="5"/>
          </w:tcPr>
          <w:p w14:paraId="270BF7B9" w14:textId="77777777" w:rsidR="00276714" w:rsidRPr="0031384F" w:rsidRDefault="00276714" w:rsidP="00CE1510">
            <w:pPr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12B42A9" w14:textId="77777777" w:rsidR="00276714" w:rsidRPr="0031384F" w:rsidRDefault="00276714" w:rsidP="00641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8"/>
          </w:tcPr>
          <w:p w14:paraId="43A907B0" w14:textId="77777777" w:rsidR="00276714" w:rsidRPr="0031384F" w:rsidRDefault="00276714" w:rsidP="00641E9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13A8C" w:rsidRPr="0031384F" w14:paraId="2B344C69" w14:textId="77777777" w:rsidTr="00CE1510">
        <w:trPr>
          <w:gridAfter w:val="2"/>
          <w:wAfter w:w="18" w:type="dxa"/>
          <w:trHeight w:val="288"/>
        </w:trPr>
        <w:tc>
          <w:tcPr>
            <w:tcW w:w="8190" w:type="dxa"/>
            <w:gridSpan w:val="13"/>
            <w:vAlign w:val="bottom"/>
          </w:tcPr>
          <w:p w14:paraId="6F938303" w14:textId="22CDEAFA" w:rsidR="00113A8C" w:rsidRPr="0031384F" w:rsidRDefault="00113A8C" w:rsidP="00CE1510">
            <w:pPr>
              <w:ind w:left="-18" w:right="-130"/>
              <w:rPr>
                <w:rFonts w:ascii="Arial" w:hAnsi="Arial"/>
                <w:b/>
                <w:sz w:val="20"/>
              </w:rPr>
            </w:pPr>
            <w:r w:rsidRPr="0031384F">
              <w:rPr>
                <w:rFonts w:ascii="Arial" w:hAnsi="Arial"/>
                <w:sz w:val="20"/>
              </w:rPr>
              <w:t>This Court issued a Domestic Violence Civil Protection Order, pursuant to R.C. 3113.31, on</w:t>
            </w:r>
            <w:r w:rsidR="00F04E73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14:paraId="0915FA69" w14:textId="5FDC3BAF" w:rsidR="00113A8C" w:rsidRPr="0031384F" w:rsidRDefault="00113A8C" w:rsidP="00F04E73">
            <w:pPr>
              <w:ind w:right="-126"/>
              <w:rPr>
                <w:rFonts w:ascii="Arial" w:hAnsi="Arial"/>
                <w:sz w:val="20"/>
              </w:rPr>
            </w:pPr>
          </w:p>
        </w:tc>
      </w:tr>
      <w:tr w:rsidR="00276714" w:rsidRPr="0031384F" w14:paraId="6E8B05F7" w14:textId="77777777" w:rsidTr="0031384F">
        <w:trPr>
          <w:gridAfter w:val="2"/>
          <w:wAfter w:w="18" w:type="dxa"/>
          <w:trHeight w:val="135"/>
        </w:trPr>
        <w:tc>
          <w:tcPr>
            <w:tcW w:w="10062" w:type="dxa"/>
            <w:gridSpan w:val="14"/>
            <w:vAlign w:val="bottom"/>
          </w:tcPr>
          <w:p w14:paraId="10642FD0" w14:textId="77777777" w:rsidR="00276714" w:rsidRPr="0031384F" w:rsidRDefault="00276714" w:rsidP="00CE1510">
            <w:pPr>
              <w:ind w:left="-18"/>
              <w:rPr>
                <w:rFonts w:ascii="Arial" w:hAnsi="Arial"/>
                <w:b/>
                <w:sz w:val="20"/>
              </w:rPr>
            </w:pPr>
          </w:p>
        </w:tc>
      </w:tr>
      <w:tr w:rsidR="000C12F0" w:rsidRPr="0031384F" w14:paraId="6F851BBB" w14:textId="77777777" w:rsidTr="00CE1510">
        <w:trPr>
          <w:gridAfter w:val="2"/>
          <w:wAfter w:w="18" w:type="dxa"/>
          <w:trHeight w:val="153"/>
        </w:trPr>
        <w:tc>
          <w:tcPr>
            <w:tcW w:w="4140" w:type="dxa"/>
            <w:gridSpan w:val="4"/>
            <w:vAlign w:val="bottom"/>
          </w:tcPr>
          <w:p w14:paraId="6670D8E7" w14:textId="77777777" w:rsidR="000C12F0" w:rsidRPr="0031384F" w:rsidRDefault="000C12F0" w:rsidP="00CE1510">
            <w:pPr>
              <w:ind w:left="-18"/>
              <w:rPr>
                <w:rFonts w:ascii="Arial" w:hAnsi="Arial"/>
                <w:sz w:val="20"/>
              </w:rPr>
            </w:pPr>
            <w:r w:rsidRPr="0031384F">
              <w:rPr>
                <w:rFonts w:ascii="Arial" w:hAnsi="Arial"/>
                <w:sz w:val="20"/>
              </w:rPr>
              <w:t xml:space="preserve">Wireless service provider </w:t>
            </w:r>
            <w:r w:rsidR="007A09E5" w:rsidRPr="0031384F">
              <w:rPr>
                <w:rFonts w:ascii="Arial" w:hAnsi="Arial"/>
                <w:sz w:val="20"/>
              </w:rPr>
              <w:t xml:space="preserve">or reseller agent </w:t>
            </w:r>
            <w:r w:rsidRPr="0031384F">
              <w:rPr>
                <w:rFonts w:ascii="Arial" w:hAnsi="Arial"/>
                <w:sz w:val="20"/>
              </w:rPr>
              <w:t xml:space="preserve">is  </w:t>
            </w:r>
          </w:p>
        </w:tc>
        <w:tc>
          <w:tcPr>
            <w:tcW w:w="5922" w:type="dxa"/>
            <w:gridSpan w:val="10"/>
            <w:tcBorders>
              <w:bottom w:val="single" w:sz="4" w:space="0" w:color="auto"/>
            </w:tcBorders>
            <w:vAlign w:val="bottom"/>
          </w:tcPr>
          <w:p w14:paraId="123DFFA5" w14:textId="77777777" w:rsidR="000C12F0" w:rsidRPr="0031384F" w:rsidRDefault="000C12F0" w:rsidP="00CE1510">
            <w:pPr>
              <w:ind w:left="-18" w:right="-36"/>
              <w:rPr>
                <w:rFonts w:ascii="Arial" w:hAnsi="Arial"/>
                <w:sz w:val="20"/>
              </w:rPr>
            </w:pPr>
          </w:p>
        </w:tc>
      </w:tr>
      <w:tr w:rsidR="00276714" w:rsidRPr="0031384F" w14:paraId="04CAE574" w14:textId="77777777" w:rsidTr="0031384F">
        <w:trPr>
          <w:gridAfter w:val="2"/>
          <w:wAfter w:w="18" w:type="dxa"/>
          <w:trHeight w:val="125"/>
        </w:trPr>
        <w:tc>
          <w:tcPr>
            <w:tcW w:w="10062" w:type="dxa"/>
            <w:gridSpan w:val="14"/>
            <w:vAlign w:val="bottom"/>
          </w:tcPr>
          <w:p w14:paraId="6085B703" w14:textId="77777777" w:rsidR="00276714" w:rsidRPr="0031384F" w:rsidRDefault="00276714" w:rsidP="00CE1510">
            <w:pPr>
              <w:ind w:left="-18"/>
              <w:rPr>
                <w:rFonts w:ascii="Arial" w:hAnsi="Arial"/>
                <w:b/>
                <w:sz w:val="20"/>
              </w:rPr>
            </w:pPr>
          </w:p>
        </w:tc>
      </w:tr>
      <w:tr w:rsidR="00276714" w:rsidRPr="0031384F" w14:paraId="5EF28336" w14:textId="77777777" w:rsidTr="00CE1510">
        <w:trPr>
          <w:gridAfter w:val="2"/>
          <w:wAfter w:w="18" w:type="dxa"/>
          <w:trHeight w:val="153"/>
        </w:trPr>
        <w:tc>
          <w:tcPr>
            <w:tcW w:w="5220" w:type="dxa"/>
            <w:gridSpan w:val="9"/>
            <w:vAlign w:val="bottom"/>
          </w:tcPr>
          <w:p w14:paraId="76D1542D" w14:textId="77777777" w:rsidR="00276714" w:rsidRPr="0031384F" w:rsidRDefault="00276714" w:rsidP="00CE1510">
            <w:pPr>
              <w:ind w:left="-18"/>
              <w:rPr>
                <w:rFonts w:ascii="Arial" w:hAnsi="Arial"/>
                <w:sz w:val="20"/>
              </w:rPr>
            </w:pPr>
            <w:r w:rsidRPr="0031384F">
              <w:rPr>
                <w:rFonts w:ascii="Arial" w:hAnsi="Arial"/>
                <w:sz w:val="20"/>
              </w:rPr>
              <w:t>The account holder name and billing telephone number:</w:t>
            </w:r>
          </w:p>
        </w:tc>
        <w:tc>
          <w:tcPr>
            <w:tcW w:w="4842" w:type="dxa"/>
            <w:gridSpan w:val="5"/>
            <w:tcBorders>
              <w:bottom w:val="single" w:sz="4" w:space="0" w:color="auto"/>
            </w:tcBorders>
            <w:vAlign w:val="bottom"/>
          </w:tcPr>
          <w:p w14:paraId="579735A9" w14:textId="77777777" w:rsidR="00276714" w:rsidRPr="0031384F" w:rsidRDefault="00276714" w:rsidP="00D406BC">
            <w:pPr>
              <w:ind w:left="-108" w:right="-126"/>
              <w:rPr>
                <w:rFonts w:ascii="Arial" w:hAnsi="Arial"/>
                <w:sz w:val="20"/>
              </w:rPr>
            </w:pPr>
          </w:p>
        </w:tc>
      </w:tr>
      <w:tr w:rsidR="00C375B0" w:rsidRPr="0031384F" w14:paraId="6557375E" w14:textId="77777777" w:rsidTr="003356A3">
        <w:trPr>
          <w:gridAfter w:val="2"/>
          <w:wAfter w:w="18" w:type="dxa"/>
          <w:trHeight w:val="47"/>
        </w:trPr>
        <w:tc>
          <w:tcPr>
            <w:tcW w:w="10062" w:type="dxa"/>
            <w:gridSpan w:val="14"/>
            <w:tcBorders>
              <w:bottom w:val="single" w:sz="4" w:space="0" w:color="auto"/>
            </w:tcBorders>
            <w:vAlign w:val="bottom"/>
          </w:tcPr>
          <w:p w14:paraId="18A0A143" w14:textId="77777777" w:rsidR="00C375B0" w:rsidRPr="0031384F" w:rsidRDefault="00C375B0" w:rsidP="00CE1510">
            <w:pPr>
              <w:ind w:left="-18" w:right="-1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714" w:rsidRPr="0031384F" w14:paraId="74060100" w14:textId="77777777" w:rsidTr="0031384F">
        <w:trPr>
          <w:gridAfter w:val="2"/>
          <w:wAfter w:w="18" w:type="dxa"/>
          <w:trHeight w:val="134"/>
        </w:trPr>
        <w:tc>
          <w:tcPr>
            <w:tcW w:w="10062" w:type="dxa"/>
            <w:gridSpan w:val="14"/>
            <w:tcBorders>
              <w:top w:val="single" w:sz="4" w:space="0" w:color="auto"/>
            </w:tcBorders>
            <w:vAlign w:val="bottom"/>
          </w:tcPr>
          <w:p w14:paraId="5DF3FB8C" w14:textId="77777777" w:rsidR="00276714" w:rsidRPr="0031384F" w:rsidRDefault="00276714" w:rsidP="00CE1510">
            <w:pPr>
              <w:ind w:left="-18"/>
              <w:rPr>
                <w:rFonts w:ascii="Arial" w:hAnsi="Arial"/>
                <w:b/>
                <w:sz w:val="20"/>
              </w:rPr>
            </w:pPr>
          </w:p>
        </w:tc>
      </w:tr>
      <w:tr w:rsidR="00113A8C" w:rsidRPr="0031384F" w14:paraId="1EEEB781" w14:textId="77777777" w:rsidTr="00316B00">
        <w:trPr>
          <w:gridAfter w:val="2"/>
          <w:wAfter w:w="18" w:type="dxa"/>
          <w:trHeight w:val="73"/>
        </w:trPr>
        <w:tc>
          <w:tcPr>
            <w:tcW w:w="10062" w:type="dxa"/>
            <w:gridSpan w:val="14"/>
            <w:vAlign w:val="bottom"/>
          </w:tcPr>
          <w:p w14:paraId="2561405B" w14:textId="21A40684" w:rsidR="00113A8C" w:rsidRPr="0031384F" w:rsidRDefault="00113A8C" w:rsidP="00CE1510">
            <w:pPr>
              <w:ind w:left="-18"/>
              <w:rPr>
                <w:rFonts w:ascii="Arial" w:hAnsi="Arial"/>
                <w:b/>
                <w:sz w:val="20"/>
              </w:rPr>
            </w:pPr>
            <w:r w:rsidRPr="0031384F">
              <w:rPr>
                <w:rFonts w:ascii="Arial" w:hAnsi="Arial"/>
                <w:b/>
                <w:sz w:val="20"/>
              </w:rPr>
              <w:t>THE COURT HEREBY ORDERS:</w:t>
            </w:r>
            <w:r w:rsidR="00A55C5D">
              <w:rPr>
                <w:rFonts w:ascii="Arial" w:hAnsi="Arial"/>
                <w:b/>
                <w:sz w:val="20"/>
              </w:rPr>
              <w:t xml:space="preserve"> </w:t>
            </w:r>
            <w:r w:rsidRPr="0031384F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113A8C" w:rsidRPr="0031384F" w14:paraId="4A88E355" w14:textId="77777777" w:rsidTr="004D04C5">
        <w:trPr>
          <w:gridAfter w:val="2"/>
          <w:wAfter w:w="18" w:type="dxa"/>
          <w:trHeight w:val="108"/>
        </w:trPr>
        <w:tc>
          <w:tcPr>
            <w:tcW w:w="10062" w:type="dxa"/>
            <w:gridSpan w:val="14"/>
            <w:vAlign w:val="bottom"/>
          </w:tcPr>
          <w:p w14:paraId="47029E8A" w14:textId="77777777" w:rsidR="00113A8C" w:rsidRPr="0031384F" w:rsidRDefault="00113A8C" w:rsidP="00CE1510">
            <w:pPr>
              <w:ind w:left="-18"/>
              <w:rPr>
                <w:rFonts w:ascii="Arial" w:hAnsi="Arial"/>
                <w:b/>
                <w:sz w:val="20"/>
              </w:rPr>
            </w:pPr>
          </w:p>
        </w:tc>
      </w:tr>
      <w:tr w:rsidR="000C12F0" w:rsidRPr="0031384F" w14:paraId="31C07DE8" w14:textId="77777777" w:rsidTr="00316B00">
        <w:trPr>
          <w:gridAfter w:val="2"/>
          <w:wAfter w:w="18" w:type="dxa"/>
          <w:trHeight w:val="289"/>
        </w:trPr>
        <w:tc>
          <w:tcPr>
            <w:tcW w:w="10062" w:type="dxa"/>
            <w:gridSpan w:val="14"/>
            <w:vAlign w:val="bottom"/>
          </w:tcPr>
          <w:p w14:paraId="00860D7F" w14:textId="77777777" w:rsidR="000C12F0" w:rsidRPr="0031384F" w:rsidRDefault="000C12F0" w:rsidP="00CE1510">
            <w:pPr>
              <w:ind w:left="-18"/>
              <w:rPr>
                <w:rFonts w:ascii="Arial" w:hAnsi="Arial"/>
                <w:sz w:val="20"/>
              </w:rPr>
            </w:pPr>
            <w:r w:rsidRPr="0031384F">
              <w:rPr>
                <w:rFonts w:ascii="Arial" w:hAnsi="Arial"/>
                <w:sz w:val="20"/>
              </w:rPr>
              <w:t xml:space="preserve">Within 72 hours </w:t>
            </w:r>
            <w:r w:rsidR="00276714" w:rsidRPr="0031384F">
              <w:rPr>
                <w:rFonts w:ascii="Arial" w:hAnsi="Arial"/>
                <w:sz w:val="20"/>
              </w:rPr>
              <w:t>after</w:t>
            </w:r>
            <w:r w:rsidRPr="0031384F">
              <w:rPr>
                <w:rFonts w:ascii="Arial" w:hAnsi="Arial"/>
                <w:sz w:val="20"/>
              </w:rPr>
              <w:t xml:space="preserve"> receipt of this Order, the wireless service provider </w:t>
            </w:r>
            <w:r w:rsidR="003356A3" w:rsidRPr="0031384F">
              <w:rPr>
                <w:rFonts w:ascii="Arial" w:hAnsi="Arial"/>
                <w:sz w:val="20"/>
              </w:rPr>
              <w:t>shall transfer</w:t>
            </w:r>
            <w:r w:rsidRPr="0031384F">
              <w:rPr>
                <w:rFonts w:ascii="Arial" w:hAnsi="Arial"/>
                <w:sz w:val="20"/>
              </w:rPr>
              <w:t xml:space="preserve"> to Petitioner </w:t>
            </w:r>
          </w:p>
        </w:tc>
      </w:tr>
      <w:tr w:rsidR="000C12F0" w:rsidRPr="0031384F" w14:paraId="3E213FFF" w14:textId="77777777" w:rsidTr="0031384F">
        <w:trPr>
          <w:gridAfter w:val="2"/>
          <w:wAfter w:w="18" w:type="dxa"/>
          <w:trHeight w:val="54"/>
        </w:trPr>
        <w:tc>
          <w:tcPr>
            <w:tcW w:w="5031" w:type="dxa"/>
            <w:gridSpan w:val="7"/>
            <w:tcBorders>
              <w:bottom w:val="single" w:sz="4" w:space="0" w:color="auto"/>
            </w:tcBorders>
            <w:vAlign w:val="bottom"/>
          </w:tcPr>
          <w:p w14:paraId="40AAECAC" w14:textId="77777777" w:rsidR="000C12F0" w:rsidRPr="0031384F" w:rsidRDefault="000C12F0" w:rsidP="00CE1510">
            <w:pPr>
              <w:ind w:left="-18" w:right="-117"/>
              <w:rPr>
                <w:rFonts w:ascii="Arial" w:hAnsi="Arial"/>
                <w:sz w:val="20"/>
              </w:rPr>
            </w:pPr>
          </w:p>
        </w:tc>
        <w:tc>
          <w:tcPr>
            <w:tcW w:w="5031" w:type="dxa"/>
            <w:gridSpan w:val="7"/>
            <w:vAlign w:val="bottom"/>
          </w:tcPr>
          <w:p w14:paraId="78465B15" w14:textId="77777777" w:rsidR="000C12F0" w:rsidRPr="0031384F" w:rsidRDefault="000C12F0" w:rsidP="00D406BC">
            <w:pPr>
              <w:rPr>
                <w:rFonts w:ascii="Arial" w:hAnsi="Arial"/>
                <w:sz w:val="20"/>
              </w:rPr>
            </w:pPr>
            <w:r w:rsidRPr="0031384F">
              <w:rPr>
                <w:rFonts w:ascii="Arial" w:hAnsi="Arial"/>
                <w:sz w:val="20"/>
              </w:rPr>
              <w:t xml:space="preserve">each of the following telephone numbers </w:t>
            </w:r>
            <w:r w:rsidRPr="0031384F">
              <w:rPr>
                <w:rFonts w:ascii="Arial" w:hAnsi="Arial" w:cs="Arial"/>
                <w:sz w:val="20"/>
                <w:szCs w:val="20"/>
              </w:rPr>
              <w:t>listed below:</w:t>
            </w:r>
          </w:p>
        </w:tc>
      </w:tr>
      <w:tr w:rsidR="00113A8C" w:rsidRPr="0031384F" w14:paraId="64CEEAD2" w14:textId="77777777" w:rsidTr="0031384F">
        <w:trPr>
          <w:gridAfter w:val="2"/>
          <w:wAfter w:w="18" w:type="dxa"/>
          <w:trHeight w:val="170"/>
        </w:trPr>
        <w:tc>
          <w:tcPr>
            <w:tcW w:w="10062" w:type="dxa"/>
            <w:gridSpan w:val="14"/>
            <w:tcBorders>
              <w:bottom w:val="single" w:sz="4" w:space="0" w:color="auto"/>
            </w:tcBorders>
            <w:vAlign w:val="bottom"/>
          </w:tcPr>
          <w:p w14:paraId="1CA0EDC9" w14:textId="77777777" w:rsidR="00113A8C" w:rsidRPr="0031384F" w:rsidRDefault="00113A8C" w:rsidP="00CE1510">
            <w:pPr>
              <w:ind w:left="-18" w:right="-126"/>
              <w:rPr>
                <w:rFonts w:ascii="Arial" w:hAnsi="Arial"/>
                <w:sz w:val="20"/>
              </w:rPr>
            </w:pPr>
          </w:p>
        </w:tc>
      </w:tr>
      <w:tr w:rsidR="00F04E73" w:rsidRPr="0031384F" w14:paraId="0E6F7D93" w14:textId="77777777" w:rsidTr="0031384F">
        <w:trPr>
          <w:gridAfter w:val="2"/>
          <w:wAfter w:w="18" w:type="dxa"/>
          <w:trHeight w:val="170"/>
        </w:trPr>
        <w:tc>
          <w:tcPr>
            <w:tcW w:w="10062" w:type="dxa"/>
            <w:gridSpan w:val="14"/>
            <w:tcBorders>
              <w:bottom w:val="single" w:sz="4" w:space="0" w:color="auto"/>
            </w:tcBorders>
            <w:vAlign w:val="bottom"/>
          </w:tcPr>
          <w:p w14:paraId="711359F8" w14:textId="77777777" w:rsidR="00F04E73" w:rsidRPr="0031384F" w:rsidRDefault="00F04E73" w:rsidP="00CE1510">
            <w:pPr>
              <w:ind w:left="-18" w:right="-126"/>
              <w:rPr>
                <w:rFonts w:ascii="Arial" w:hAnsi="Arial"/>
                <w:sz w:val="20"/>
              </w:rPr>
            </w:pPr>
          </w:p>
        </w:tc>
      </w:tr>
      <w:tr w:rsidR="00113A8C" w:rsidRPr="0031384F" w14:paraId="09BB1810" w14:textId="77777777" w:rsidTr="004D04C5">
        <w:trPr>
          <w:gridAfter w:val="2"/>
          <w:wAfter w:w="18" w:type="dxa"/>
          <w:trHeight w:val="50"/>
        </w:trPr>
        <w:tc>
          <w:tcPr>
            <w:tcW w:w="10062" w:type="dxa"/>
            <w:gridSpan w:val="14"/>
            <w:tcBorders>
              <w:top w:val="single" w:sz="4" w:space="0" w:color="auto"/>
            </w:tcBorders>
            <w:vAlign w:val="bottom"/>
          </w:tcPr>
          <w:p w14:paraId="66313B41" w14:textId="77777777" w:rsidR="00113A8C" w:rsidRPr="0031384F" w:rsidRDefault="00113A8C" w:rsidP="00CE1510">
            <w:pPr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A8C" w:rsidRPr="0031384F" w14:paraId="5C9F7642" w14:textId="77777777" w:rsidTr="00D406BC">
        <w:trPr>
          <w:gridAfter w:val="2"/>
          <w:wAfter w:w="18" w:type="dxa"/>
          <w:trHeight w:val="289"/>
        </w:trPr>
        <w:tc>
          <w:tcPr>
            <w:tcW w:w="10062" w:type="dxa"/>
            <w:gridSpan w:val="14"/>
            <w:vAlign w:val="bottom"/>
          </w:tcPr>
          <w:p w14:paraId="6996E36B" w14:textId="77777777" w:rsidR="00113A8C" w:rsidRPr="0031384F" w:rsidRDefault="0053586F" w:rsidP="00CE1510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1384F">
              <w:rPr>
                <w:rFonts w:ascii="Arial" w:hAnsi="Arial" w:cs="Arial"/>
                <w:sz w:val="20"/>
                <w:szCs w:val="20"/>
              </w:rPr>
              <w:t>Th</w:t>
            </w:r>
            <w:r w:rsidR="0000106F" w:rsidRPr="0031384F">
              <w:rPr>
                <w:rFonts w:ascii="Arial" w:hAnsi="Arial" w:cs="Arial"/>
                <w:sz w:val="20"/>
                <w:szCs w:val="20"/>
              </w:rPr>
              <w:t>at the provider transfer to</w:t>
            </w:r>
            <w:r w:rsidR="00C827EA" w:rsidRPr="00313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3A8C" w:rsidRPr="0031384F">
              <w:rPr>
                <w:rFonts w:ascii="Arial" w:hAnsi="Arial" w:cs="Arial"/>
                <w:sz w:val="20"/>
                <w:szCs w:val="20"/>
              </w:rPr>
              <w:t xml:space="preserve">Petitioner </w:t>
            </w:r>
            <w:r w:rsidR="002A6A46" w:rsidRPr="0031384F">
              <w:rPr>
                <w:rFonts w:ascii="Arial" w:hAnsi="Arial" w:cs="Arial"/>
                <w:sz w:val="20"/>
                <w:szCs w:val="20"/>
              </w:rPr>
              <w:t xml:space="preserve">all financial responsibility for any costs associated with the </w:t>
            </w:r>
            <w:r w:rsidRPr="0031384F">
              <w:rPr>
                <w:rFonts w:ascii="Arial" w:hAnsi="Arial" w:cs="Arial"/>
                <w:sz w:val="20"/>
                <w:szCs w:val="20"/>
              </w:rPr>
              <w:t>wireless service number</w:t>
            </w:r>
            <w:r w:rsidR="00C375B0" w:rsidRPr="0031384F">
              <w:rPr>
                <w:rFonts w:ascii="Arial" w:hAnsi="Arial" w:cs="Arial"/>
                <w:sz w:val="20"/>
                <w:szCs w:val="20"/>
              </w:rPr>
              <w:t>s</w:t>
            </w:r>
            <w:r w:rsidRPr="0031384F">
              <w:rPr>
                <w:rFonts w:ascii="Arial" w:hAnsi="Arial" w:cs="Arial"/>
                <w:sz w:val="20"/>
                <w:szCs w:val="20"/>
              </w:rPr>
              <w:t xml:space="preserve"> and any costs for the device</w:t>
            </w:r>
            <w:r w:rsidR="00C375B0" w:rsidRPr="0031384F">
              <w:rPr>
                <w:rFonts w:ascii="Arial" w:hAnsi="Arial" w:cs="Arial"/>
                <w:sz w:val="20"/>
                <w:szCs w:val="20"/>
              </w:rPr>
              <w:t>s</w:t>
            </w:r>
            <w:r w:rsidRPr="0031384F">
              <w:rPr>
                <w:rFonts w:ascii="Arial" w:hAnsi="Arial" w:cs="Arial"/>
                <w:sz w:val="20"/>
                <w:szCs w:val="20"/>
              </w:rPr>
              <w:t xml:space="preserve"> associated with the wireless service number</w:t>
            </w:r>
            <w:r w:rsidR="00C375B0" w:rsidRPr="0031384F">
              <w:rPr>
                <w:rFonts w:ascii="Arial" w:hAnsi="Arial" w:cs="Arial"/>
                <w:sz w:val="20"/>
                <w:szCs w:val="20"/>
              </w:rPr>
              <w:t>s</w:t>
            </w:r>
            <w:r w:rsidR="00276714" w:rsidRPr="0031384F">
              <w:rPr>
                <w:rFonts w:ascii="Arial" w:hAnsi="Arial" w:cs="Arial"/>
                <w:sz w:val="20"/>
                <w:szCs w:val="20"/>
              </w:rPr>
              <w:t xml:space="preserve"> from the date of transfer forward</w:t>
            </w:r>
            <w:r w:rsidRPr="003138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A6A46" w:rsidRPr="0031384F" w14:paraId="4FC2F31D" w14:textId="77777777" w:rsidTr="0031384F">
        <w:trPr>
          <w:gridAfter w:val="2"/>
          <w:wAfter w:w="18" w:type="dxa"/>
          <w:trHeight w:val="99"/>
        </w:trPr>
        <w:tc>
          <w:tcPr>
            <w:tcW w:w="10062" w:type="dxa"/>
            <w:gridSpan w:val="14"/>
            <w:vAlign w:val="bottom"/>
          </w:tcPr>
          <w:p w14:paraId="6C889B83" w14:textId="77777777" w:rsidR="002A6A46" w:rsidRPr="0031384F" w:rsidRDefault="002A6A46" w:rsidP="00CE1510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B53" w:rsidRPr="0031384F" w14:paraId="5AAB0D9C" w14:textId="77777777" w:rsidTr="004D04C5">
        <w:trPr>
          <w:gridAfter w:val="2"/>
          <w:wAfter w:w="18" w:type="dxa"/>
          <w:trHeight w:val="585"/>
        </w:trPr>
        <w:tc>
          <w:tcPr>
            <w:tcW w:w="10062" w:type="dxa"/>
            <w:gridSpan w:val="14"/>
          </w:tcPr>
          <w:p w14:paraId="04F58990" w14:textId="77777777" w:rsidR="0000106F" w:rsidRPr="0031384F" w:rsidRDefault="00043B53" w:rsidP="00CE1510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1384F">
              <w:rPr>
                <w:rFonts w:ascii="Arial" w:hAnsi="Arial" w:cs="Arial"/>
                <w:sz w:val="20"/>
                <w:szCs w:val="20"/>
              </w:rPr>
              <w:t>T</w:t>
            </w:r>
            <w:r w:rsidR="00C375B0" w:rsidRPr="0031384F">
              <w:rPr>
                <w:rFonts w:ascii="Arial" w:hAnsi="Arial" w:cs="Arial"/>
                <w:sz w:val="20"/>
                <w:szCs w:val="20"/>
              </w:rPr>
              <w:t>hat t</w:t>
            </w:r>
            <w:r w:rsidRPr="0031384F">
              <w:rPr>
                <w:rFonts w:ascii="Arial" w:hAnsi="Arial" w:cs="Arial"/>
                <w:sz w:val="20"/>
                <w:szCs w:val="20"/>
              </w:rPr>
              <w:t xml:space="preserve">his Order shall </w:t>
            </w:r>
            <w:r w:rsidR="002A6A46" w:rsidRPr="0031384F">
              <w:rPr>
                <w:rFonts w:ascii="Arial" w:hAnsi="Arial" w:cs="Arial"/>
                <w:sz w:val="20"/>
                <w:szCs w:val="20"/>
              </w:rPr>
              <w:t xml:space="preserve">be automatically suspended </w:t>
            </w:r>
            <w:r w:rsidR="007F3453" w:rsidRPr="0031384F">
              <w:rPr>
                <w:rFonts w:ascii="Arial" w:hAnsi="Arial" w:cs="Arial"/>
                <w:sz w:val="20"/>
                <w:szCs w:val="20"/>
              </w:rPr>
              <w:t xml:space="preserve">upon the wireless service provider’s notification to Petitioner </w:t>
            </w:r>
            <w:r w:rsidR="003356A3" w:rsidRPr="0031384F">
              <w:rPr>
                <w:rFonts w:ascii="Arial" w:hAnsi="Arial" w:cs="Arial"/>
                <w:sz w:val="20"/>
                <w:szCs w:val="20"/>
              </w:rPr>
              <w:t>that one</w:t>
            </w:r>
            <w:r w:rsidR="0053586F" w:rsidRPr="0031384F">
              <w:rPr>
                <w:rFonts w:ascii="Arial" w:hAnsi="Arial" w:cs="Arial"/>
                <w:sz w:val="20"/>
                <w:szCs w:val="20"/>
              </w:rPr>
              <w:t xml:space="preserve"> of the following circumstances apply:</w:t>
            </w:r>
          </w:p>
        </w:tc>
      </w:tr>
      <w:tr w:rsidR="0053586F" w:rsidRPr="0031384F" w14:paraId="6447BDC6" w14:textId="77777777" w:rsidTr="004D04C5">
        <w:trPr>
          <w:gridAfter w:val="2"/>
          <w:wAfter w:w="18" w:type="dxa"/>
          <w:trHeight w:val="288"/>
        </w:trPr>
        <w:tc>
          <w:tcPr>
            <w:tcW w:w="720" w:type="dxa"/>
          </w:tcPr>
          <w:p w14:paraId="6F3611A1" w14:textId="77777777" w:rsidR="0053586F" w:rsidRPr="0031384F" w:rsidRDefault="0053586F" w:rsidP="004D0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42" w:type="dxa"/>
            <w:gridSpan w:val="13"/>
          </w:tcPr>
          <w:p w14:paraId="084F4647" w14:textId="77777777" w:rsidR="0053586F" w:rsidRPr="0031384F" w:rsidRDefault="0053586F" w:rsidP="004D04C5">
            <w:pPr>
              <w:rPr>
                <w:rFonts w:ascii="Arial" w:hAnsi="Arial" w:cs="Arial"/>
                <w:sz w:val="20"/>
                <w:szCs w:val="20"/>
              </w:rPr>
            </w:pPr>
            <w:r w:rsidRPr="0031384F">
              <w:rPr>
                <w:rFonts w:ascii="Arial" w:hAnsi="Arial" w:cs="Arial"/>
                <w:sz w:val="20"/>
                <w:szCs w:val="20"/>
              </w:rPr>
              <w:t>The account holder named in this Order has terminated the account.</w:t>
            </w:r>
          </w:p>
        </w:tc>
      </w:tr>
      <w:tr w:rsidR="0053586F" w:rsidRPr="0031384F" w14:paraId="67C1A9AB" w14:textId="77777777" w:rsidTr="004D04C5">
        <w:trPr>
          <w:gridAfter w:val="2"/>
          <w:wAfter w:w="18" w:type="dxa"/>
          <w:trHeight w:val="432"/>
        </w:trPr>
        <w:tc>
          <w:tcPr>
            <w:tcW w:w="720" w:type="dxa"/>
          </w:tcPr>
          <w:p w14:paraId="2F4846AC" w14:textId="77777777" w:rsidR="0053586F" w:rsidRPr="0031384F" w:rsidRDefault="0053586F" w:rsidP="004D0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4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42" w:type="dxa"/>
            <w:gridSpan w:val="13"/>
          </w:tcPr>
          <w:p w14:paraId="02CC03FD" w14:textId="77777777" w:rsidR="0053586F" w:rsidRPr="0031384F" w:rsidRDefault="0053586F" w:rsidP="004D04C5">
            <w:pPr>
              <w:rPr>
                <w:rFonts w:ascii="Arial" w:hAnsi="Arial" w:cs="Arial"/>
                <w:sz w:val="20"/>
                <w:szCs w:val="20"/>
              </w:rPr>
            </w:pPr>
            <w:r w:rsidRPr="0031384F">
              <w:rPr>
                <w:rFonts w:ascii="Arial" w:hAnsi="Arial" w:cs="Arial"/>
                <w:sz w:val="20"/>
                <w:szCs w:val="20"/>
              </w:rPr>
              <w:t>The differences in network technology prevent the functionality of a device on the network if transfer occurs.</w:t>
            </w:r>
          </w:p>
        </w:tc>
      </w:tr>
      <w:tr w:rsidR="0053586F" w:rsidRPr="0031384F" w14:paraId="2F4DC4D6" w14:textId="77777777" w:rsidTr="004D04C5">
        <w:trPr>
          <w:gridAfter w:val="2"/>
          <w:wAfter w:w="18" w:type="dxa"/>
          <w:trHeight w:val="288"/>
        </w:trPr>
        <w:tc>
          <w:tcPr>
            <w:tcW w:w="720" w:type="dxa"/>
          </w:tcPr>
          <w:p w14:paraId="0B96FE23" w14:textId="77777777" w:rsidR="0053586F" w:rsidRPr="0031384F" w:rsidRDefault="0053586F" w:rsidP="004D0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42" w:type="dxa"/>
            <w:gridSpan w:val="13"/>
          </w:tcPr>
          <w:p w14:paraId="3AA0363E" w14:textId="77777777" w:rsidR="0053586F" w:rsidRPr="0031384F" w:rsidRDefault="0053586F" w:rsidP="004D04C5">
            <w:pPr>
              <w:rPr>
                <w:rFonts w:ascii="Arial" w:hAnsi="Arial" w:cs="Arial"/>
                <w:sz w:val="20"/>
                <w:szCs w:val="20"/>
              </w:rPr>
            </w:pPr>
            <w:r w:rsidRPr="0031384F">
              <w:rPr>
                <w:rFonts w:ascii="Arial" w:hAnsi="Arial" w:cs="Arial"/>
                <w:sz w:val="20"/>
                <w:szCs w:val="20"/>
              </w:rPr>
              <w:t>There are geographic or other limitations on networ</w:t>
            </w:r>
            <w:r w:rsidR="0000106F" w:rsidRPr="0031384F">
              <w:rPr>
                <w:rFonts w:ascii="Arial" w:hAnsi="Arial" w:cs="Arial"/>
                <w:sz w:val="20"/>
                <w:szCs w:val="20"/>
              </w:rPr>
              <w:t>k or service availability to</w:t>
            </w:r>
            <w:r w:rsidRPr="0031384F">
              <w:rPr>
                <w:rFonts w:ascii="Arial" w:hAnsi="Arial" w:cs="Arial"/>
                <w:sz w:val="20"/>
                <w:szCs w:val="20"/>
              </w:rPr>
              <w:t xml:space="preserve"> Petitioner.</w:t>
            </w:r>
          </w:p>
        </w:tc>
      </w:tr>
      <w:tr w:rsidR="0053586F" w:rsidRPr="0031384F" w14:paraId="7E08061B" w14:textId="77777777" w:rsidTr="004D04C5">
        <w:trPr>
          <w:gridAfter w:val="2"/>
          <w:wAfter w:w="18" w:type="dxa"/>
          <w:trHeight w:val="289"/>
        </w:trPr>
        <w:tc>
          <w:tcPr>
            <w:tcW w:w="720" w:type="dxa"/>
          </w:tcPr>
          <w:p w14:paraId="55851730" w14:textId="77777777" w:rsidR="0053586F" w:rsidRPr="0031384F" w:rsidRDefault="0053586F" w:rsidP="004D04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84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42" w:type="dxa"/>
            <w:gridSpan w:val="13"/>
          </w:tcPr>
          <w:p w14:paraId="6DD77748" w14:textId="77777777" w:rsidR="0053586F" w:rsidRPr="0031384F" w:rsidRDefault="0053586F" w:rsidP="004D04C5">
            <w:pPr>
              <w:rPr>
                <w:rFonts w:ascii="Arial" w:hAnsi="Arial" w:cs="Arial"/>
                <w:sz w:val="20"/>
                <w:szCs w:val="20"/>
              </w:rPr>
            </w:pPr>
            <w:r w:rsidRPr="0031384F">
              <w:rPr>
                <w:rFonts w:ascii="Arial" w:hAnsi="Arial" w:cs="Arial"/>
                <w:sz w:val="20"/>
                <w:szCs w:val="20"/>
              </w:rPr>
              <w:t>Another operational or technical issue prevents or impairs the use of the wireless service number if the transfer occurs.</w:t>
            </w:r>
          </w:p>
        </w:tc>
      </w:tr>
      <w:tr w:rsidR="00113A8C" w:rsidRPr="0031384F" w14:paraId="507CB0F6" w14:textId="77777777" w:rsidTr="004D04C5">
        <w:trPr>
          <w:gridAfter w:val="2"/>
          <w:wAfter w:w="18" w:type="dxa"/>
          <w:trHeight w:val="144"/>
        </w:trPr>
        <w:tc>
          <w:tcPr>
            <w:tcW w:w="10062" w:type="dxa"/>
            <w:gridSpan w:val="14"/>
            <w:vAlign w:val="bottom"/>
          </w:tcPr>
          <w:p w14:paraId="14DF2AE1" w14:textId="77777777" w:rsidR="00113A8C" w:rsidRPr="0031384F" w:rsidRDefault="00113A8C" w:rsidP="00D406BC">
            <w:pPr>
              <w:rPr>
                <w:rFonts w:ascii="Arial" w:hAnsi="Arial"/>
                <w:b/>
                <w:sz w:val="20"/>
              </w:rPr>
            </w:pPr>
          </w:p>
        </w:tc>
      </w:tr>
      <w:tr w:rsidR="007F3453" w:rsidRPr="0031384F" w14:paraId="6C63D697" w14:textId="77777777" w:rsidTr="00D406BC">
        <w:trPr>
          <w:gridAfter w:val="2"/>
          <w:wAfter w:w="18" w:type="dxa"/>
          <w:trHeight w:val="144"/>
        </w:trPr>
        <w:tc>
          <w:tcPr>
            <w:tcW w:w="10062" w:type="dxa"/>
            <w:gridSpan w:val="14"/>
            <w:vAlign w:val="bottom"/>
          </w:tcPr>
          <w:p w14:paraId="5A9DA22F" w14:textId="77777777" w:rsidR="007F3453" w:rsidRPr="0031384F" w:rsidRDefault="007F3453" w:rsidP="00CE1510">
            <w:pPr>
              <w:rPr>
                <w:rFonts w:ascii="Arial" w:hAnsi="Arial"/>
                <w:sz w:val="20"/>
              </w:rPr>
            </w:pPr>
            <w:r w:rsidRPr="0031384F">
              <w:rPr>
                <w:rFonts w:ascii="Arial" w:hAnsi="Arial"/>
                <w:sz w:val="20"/>
              </w:rPr>
              <w:t>Th</w:t>
            </w:r>
            <w:r w:rsidR="00C375B0" w:rsidRPr="0031384F">
              <w:rPr>
                <w:rFonts w:ascii="Arial" w:hAnsi="Arial"/>
                <w:sz w:val="20"/>
              </w:rPr>
              <w:t>at th</w:t>
            </w:r>
            <w:r w:rsidRPr="0031384F">
              <w:rPr>
                <w:rFonts w:ascii="Arial" w:hAnsi="Arial"/>
                <w:sz w:val="20"/>
              </w:rPr>
              <w:t xml:space="preserve">e wireless service provider shall notify Petitioner within 72 hours after receipt of the </w:t>
            </w:r>
            <w:r w:rsidR="00C375B0" w:rsidRPr="0031384F">
              <w:rPr>
                <w:rFonts w:ascii="Arial" w:hAnsi="Arial"/>
                <w:sz w:val="20"/>
              </w:rPr>
              <w:t>O</w:t>
            </w:r>
            <w:r w:rsidRPr="0031384F">
              <w:rPr>
                <w:rFonts w:ascii="Arial" w:hAnsi="Arial"/>
                <w:sz w:val="20"/>
              </w:rPr>
              <w:t xml:space="preserve">rder that based on </w:t>
            </w:r>
          </w:p>
        </w:tc>
      </w:tr>
      <w:tr w:rsidR="00DA17E9" w:rsidRPr="0031384F" w14:paraId="3598EA33" w14:textId="77777777" w:rsidTr="00D406BC">
        <w:trPr>
          <w:gridAfter w:val="2"/>
          <w:wAfter w:w="18" w:type="dxa"/>
          <w:trHeight w:val="144"/>
        </w:trPr>
        <w:tc>
          <w:tcPr>
            <w:tcW w:w="10062" w:type="dxa"/>
            <w:gridSpan w:val="14"/>
            <w:vAlign w:val="bottom"/>
          </w:tcPr>
          <w:p w14:paraId="4D2C3FD0" w14:textId="77777777" w:rsidR="00DA17E9" w:rsidRPr="0031384F" w:rsidRDefault="00C375B0" w:rsidP="00CE1510">
            <w:pPr>
              <w:rPr>
                <w:rFonts w:ascii="Arial" w:hAnsi="Arial"/>
                <w:sz w:val="20"/>
              </w:rPr>
            </w:pPr>
            <w:r w:rsidRPr="0031384F">
              <w:rPr>
                <w:rFonts w:ascii="Arial" w:hAnsi="Arial"/>
                <w:sz w:val="20"/>
              </w:rPr>
              <w:t xml:space="preserve">the </w:t>
            </w:r>
            <w:r w:rsidR="00DA17E9" w:rsidRPr="0031384F">
              <w:rPr>
                <w:rFonts w:ascii="Arial" w:hAnsi="Arial"/>
                <w:sz w:val="20"/>
              </w:rPr>
              <w:t xml:space="preserve">circumstances listed above the transfer </w:t>
            </w:r>
            <w:r w:rsidRPr="0031384F">
              <w:rPr>
                <w:rFonts w:ascii="Arial" w:hAnsi="Arial"/>
                <w:sz w:val="20"/>
              </w:rPr>
              <w:t xml:space="preserve">could </w:t>
            </w:r>
            <w:r w:rsidR="00DA17E9" w:rsidRPr="0031384F">
              <w:rPr>
                <w:rFonts w:ascii="Arial" w:hAnsi="Arial"/>
                <w:sz w:val="20"/>
              </w:rPr>
              <w:t xml:space="preserve">not be operationally or technically </w:t>
            </w:r>
            <w:r w:rsidRPr="0031384F">
              <w:rPr>
                <w:rFonts w:ascii="Arial" w:hAnsi="Arial"/>
                <w:sz w:val="20"/>
              </w:rPr>
              <w:t>completed</w:t>
            </w:r>
            <w:r w:rsidR="00DA17E9" w:rsidRPr="0031384F">
              <w:rPr>
                <w:rFonts w:ascii="Arial" w:hAnsi="Arial"/>
                <w:sz w:val="20"/>
              </w:rPr>
              <w:t>.</w:t>
            </w:r>
          </w:p>
        </w:tc>
      </w:tr>
      <w:tr w:rsidR="007F3453" w:rsidRPr="0031384F" w14:paraId="0CE9FE20" w14:textId="77777777" w:rsidTr="0031384F">
        <w:trPr>
          <w:gridAfter w:val="2"/>
          <w:wAfter w:w="18" w:type="dxa"/>
          <w:trHeight w:val="144"/>
        </w:trPr>
        <w:tc>
          <w:tcPr>
            <w:tcW w:w="10062" w:type="dxa"/>
            <w:gridSpan w:val="14"/>
            <w:vAlign w:val="bottom"/>
          </w:tcPr>
          <w:p w14:paraId="465D85FC" w14:textId="77777777" w:rsidR="007F3453" w:rsidRPr="0031384F" w:rsidRDefault="007F3453" w:rsidP="00CE1510">
            <w:pPr>
              <w:rPr>
                <w:rFonts w:ascii="Arial" w:hAnsi="Arial"/>
                <w:b/>
                <w:sz w:val="20"/>
              </w:rPr>
            </w:pPr>
          </w:p>
        </w:tc>
      </w:tr>
      <w:tr w:rsidR="00113A8C" w:rsidRPr="0031384F" w14:paraId="6F1FACA4" w14:textId="77777777" w:rsidTr="00D406BC">
        <w:trPr>
          <w:gridAfter w:val="2"/>
          <w:wAfter w:w="18" w:type="dxa"/>
          <w:trHeight w:val="289"/>
        </w:trPr>
        <w:tc>
          <w:tcPr>
            <w:tcW w:w="10062" w:type="dxa"/>
            <w:gridSpan w:val="14"/>
            <w:vAlign w:val="bottom"/>
          </w:tcPr>
          <w:p w14:paraId="07C6C27B" w14:textId="77777777" w:rsidR="00113A8C" w:rsidRPr="0031384F" w:rsidRDefault="00113A8C" w:rsidP="00CE1510">
            <w:pPr>
              <w:rPr>
                <w:rFonts w:ascii="Arial" w:hAnsi="Arial"/>
                <w:sz w:val="20"/>
              </w:rPr>
            </w:pPr>
            <w:r w:rsidRPr="0031384F">
              <w:rPr>
                <w:rFonts w:ascii="Arial" w:hAnsi="Arial"/>
                <w:sz w:val="20"/>
              </w:rPr>
              <w:t>Petitioner’s contact information as listed in the Domestic Violence Civil Protection Order Petition is:</w:t>
            </w:r>
          </w:p>
        </w:tc>
      </w:tr>
      <w:tr w:rsidR="00113A8C" w:rsidRPr="0031384F" w14:paraId="000A6E2A" w14:textId="77777777" w:rsidTr="0031384F">
        <w:trPr>
          <w:gridAfter w:val="2"/>
          <w:wAfter w:w="18" w:type="dxa"/>
          <w:trHeight w:val="180"/>
        </w:trPr>
        <w:tc>
          <w:tcPr>
            <w:tcW w:w="10062" w:type="dxa"/>
            <w:gridSpan w:val="14"/>
            <w:tcBorders>
              <w:bottom w:val="single" w:sz="4" w:space="0" w:color="auto"/>
            </w:tcBorders>
          </w:tcPr>
          <w:p w14:paraId="2D2F061E" w14:textId="77777777" w:rsidR="00113A8C" w:rsidRPr="0031384F" w:rsidRDefault="00113A8C" w:rsidP="00CE1510">
            <w:pPr>
              <w:ind w:right="-126"/>
              <w:rPr>
                <w:rFonts w:ascii="Arial" w:hAnsi="Arial"/>
                <w:sz w:val="20"/>
              </w:rPr>
            </w:pPr>
          </w:p>
        </w:tc>
      </w:tr>
      <w:tr w:rsidR="00C375B0" w:rsidRPr="0031384F" w14:paraId="115D3423" w14:textId="77777777" w:rsidTr="0031384F">
        <w:trPr>
          <w:gridAfter w:val="2"/>
          <w:wAfter w:w="18" w:type="dxa"/>
          <w:trHeight w:val="42"/>
        </w:trPr>
        <w:tc>
          <w:tcPr>
            <w:tcW w:w="1006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B30FCC1" w14:textId="77777777" w:rsidR="00C375B0" w:rsidRPr="0031384F" w:rsidRDefault="00C375B0" w:rsidP="00CE1510">
            <w:pPr>
              <w:ind w:right="-126"/>
              <w:rPr>
                <w:rFonts w:ascii="Arial" w:hAnsi="Arial"/>
                <w:b/>
                <w:sz w:val="20"/>
              </w:rPr>
            </w:pPr>
          </w:p>
        </w:tc>
      </w:tr>
      <w:tr w:rsidR="00113A8C" w:rsidRPr="0031384F" w14:paraId="5739916E" w14:textId="77777777" w:rsidTr="0031384F">
        <w:trPr>
          <w:gridAfter w:val="2"/>
          <w:wAfter w:w="18" w:type="dxa"/>
          <w:trHeight w:val="143"/>
        </w:trPr>
        <w:tc>
          <w:tcPr>
            <w:tcW w:w="10062" w:type="dxa"/>
            <w:gridSpan w:val="14"/>
            <w:tcBorders>
              <w:top w:val="single" w:sz="4" w:space="0" w:color="auto"/>
            </w:tcBorders>
          </w:tcPr>
          <w:p w14:paraId="3FA5D06C" w14:textId="77777777" w:rsidR="00113A8C" w:rsidRPr="0031384F" w:rsidRDefault="00113A8C" w:rsidP="00CE1510">
            <w:pPr>
              <w:rPr>
                <w:rFonts w:ascii="Arial" w:hAnsi="Arial"/>
                <w:b/>
                <w:sz w:val="20"/>
              </w:rPr>
            </w:pPr>
          </w:p>
        </w:tc>
      </w:tr>
      <w:tr w:rsidR="00113A8C" w:rsidRPr="0031384F" w14:paraId="7C2F92F1" w14:textId="77777777" w:rsidTr="00594DC9">
        <w:tblPrEx>
          <w:jc w:val="center"/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0080" w:type="dxa"/>
            <w:gridSpan w:val="16"/>
            <w:vAlign w:val="bottom"/>
          </w:tcPr>
          <w:p w14:paraId="568D0CC4" w14:textId="77777777" w:rsidR="00113A8C" w:rsidRPr="0031384F" w:rsidRDefault="00113A8C" w:rsidP="00CE1510">
            <w:pPr>
              <w:tabs>
                <w:tab w:val="left" w:pos="-2718"/>
              </w:tabs>
              <w:rPr>
                <w:rFonts w:ascii="Arial" w:hAnsi="Arial" w:cs="Arial"/>
                <w:strike/>
                <w:sz w:val="20"/>
              </w:rPr>
            </w:pPr>
            <w:r w:rsidRPr="0031384F">
              <w:rPr>
                <w:rFonts w:ascii="Arial Bold" w:hAnsi="Arial Bold" w:cs="Arial"/>
                <w:b/>
                <w:sz w:val="20"/>
              </w:rPr>
              <w:t>IT IS SO ORDERED.</w:t>
            </w:r>
          </w:p>
        </w:tc>
      </w:tr>
      <w:tr w:rsidR="00113A8C" w:rsidRPr="0031384F" w14:paraId="52BB1CB9" w14:textId="77777777" w:rsidTr="0031384F">
        <w:tblPrEx>
          <w:jc w:val="center"/>
          <w:tblLook w:val="01E0" w:firstRow="1" w:lastRow="1" w:firstColumn="1" w:lastColumn="1" w:noHBand="0" w:noVBand="0"/>
        </w:tblPrEx>
        <w:trPr>
          <w:trHeight w:val="162"/>
          <w:jc w:val="center"/>
        </w:trPr>
        <w:tc>
          <w:tcPr>
            <w:tcW w:w="10080" w:type="dxa"/>
            <w:gridSpan w:val="16"/>
          </w:tcPr>
          <w:p w14:paraId="48251C4A" w14:textId="77777777" w:rsidR="00113A8C" w:rsidRPr="0031384F" w:rsidRDefault="00113A8C" w:rsidP="00CE1510">
            <w:pPr>
              <w:tabs>
                <w:tab w:val="left" w:pos="-2718"/>
              </w:tabs>
              <w:rPr>
                <w:rFonts w:ascii="Arial" w:hAnsi="Arial" w:cs="Arial"/>
                <w:sz w:val="20"/>
              </w:rPr>
            </w:pPr>
          </w:p>
        </w:tc>
      </w:tr>
      <w:tr w:rsidR="00113A8C" w:rsidRPr="0031384F" w14:paraId="3F4810AE" w14:textId="77777777" w:rsidTr="005C051D">
        <w:tblPrEx>
          <w:jc w:val="center"/>
          <w:tblLook w:val="01E0" w:firstRow="1" w:lastRow="1" w:firstColumn="1" w:lastColumn="1" w:noHBand="0" w:noVBand="0"/>
        </w:tblPrEx>
        <w:trPr>
          <w:trHeight w:val="73"/>
          <w:jc w:val="center"/>
        </w:trPr>
        <w:tc>
          <w:tcPr>
            <w:tcW w:w="4125" w:type="dxa"/>
            <w:gridSpan w:val="3"/>
            <w:tcBorders>
              <w:bottom w:val="single" w:sz="4" w:space="0" w:color="000000"/>
            </w:tcBorders>
          </w:tcPr>
          <w:p w14:paraId="6F49B6E0" w14:textId="77777777" w:rsidR="00113A8C" w:rsidRPr="0031384F" w:rsidRDefault="00113A8C" w:rsidP="00CE1510">
            <w:pPr>
              <w:tabs>
                <w:tab w:val="left" w:pos="-2718"/>
              </w:tabs>
              <w:ind w:right="-123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dxa"/>
            <w:gridSpan w:val="5"/>
          </w:tcPr>
          <w:p w14:paraId="79F9AF20" w14:textId="77777777" w:rsidR="00113A8C" w:rsidRPr="0031384F" w:rsidRDefault="00113A8C" w:rsidP="00CE1510">
            <w:pPr>
              <w:tabs>
                <w:tab w:val="left" w:pos="-271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950" w:type="dxa"/>
            <w:gridSpan w:val="8"/>
            <w:tcBorders>
              <w:bottom w:val="single" w:sz="4" w:space="0" w:color="000000"/>
            </w:tcBorders>
          </w:tcPr>
          <w:p w14:paraId="7AC05349" w14:textId="77777777" w:rsidR="00113A8C" w:rsidRPr="0031384F" w:rsidRDefault="00113A8C" w:rsidP="00CE1510">
            <w:pPr>
              <w:tabs>
                <w:tab w:val="left" w:pos="-2718"/>
              </w:tabs>
              <w:ind w:right="-108"/>
              <w:rPr>
                <w:rFonts w:ascii="Arial" w:hAnsi="Arial" w:cs="Arial"/>
                <w:sz w:val="20"/>
              </w:rPr>
            </w:pPr>
          </w:p>
        </w:tc>
      </w:tr>
      <w:tr w:rsidR="00113A8C" w:rsidRPr="0031384F" w14:paraId="0B985741" w14:textId="77777777" w:rsidTr="00641E92">
        <w:tblPrEx>
          <w:jc w:val="center"/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4125" w:type="dxa"/>
            <w:gridSpan w:val="3"/>
            <w:tcBorders>
              <w:top w:val="single" w:sz="4" w:space="0" w:color="000000"/>
            </w:tcBorders>
          </w:tcPr>
          <w:p w14:paraId="4AB4B21C" w14:textId="77777777" w:rsidR="00113A8C" w:rsidRPr="0031384F" w:rsidRDefault="00113A8C" w:rsidP="00CE1510">
            <w:pPr>
              <w:tabs>
                <w:tab w:val="left" w:pos="-2718"/>
              </w:tabs>
              <w:rPr>
                <w:rFonts w:ascii="Arial" w:hAnsi="Arial" w:cs="Arial"/>
                <w:sz w:val="20"/>
              </w:rPr>
            </w:pPr>
            <w:r w:rsidRPr="0031384F">
              <w:rPr>
                <w:rFonts w:ascii="Arial" w:hAnsi="Arial" w:cs="Arial"/>
                <w:b/>
                <w:sz w:val="20"/>
              </w:rPr>
              <w:t>MAGISTRATE</w:t>
            </w:r>
          </w:p>
        </w:tc>
        <w:tc>
          <w:tcPr>
            <w:tcW w:w="1005" w:type="dxa"/>
            <w:gridSpan w:val="5"/>
          </w:tcPr>
          <w:p w14:paraId="1121C047" w14:textId="77777777" w:rsidR="00113A8C" w:rsidRPr="0031384F" w:rsidRDefault="00113A8C" w:rsidP="00CE1510">
            <w:pPr>
              <w:tabs>
                <w:tab w:val="left" w:pos="-271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950" w:type="dxa"/>
            <w:gridSpan w:val="8"/>
            <w:tcBorders>
              <w:top w:val="single" w:sz="4" w:space="0" w:color="000000"/>
            </w:tcBorders>
          </w:tcPr>
          <w:p w14:paraId="56DA310B" w14:textId="77777777" w:rsidR="00113A8C" w:rsidRPr="0031384F" w:rsidRDefault="00113A8C" w:rsidP="00CE1510">
            <w:pPr>
              <w:tabs>
                <w:tab w:val="left" w:pos="-2718"/>
              </w:tabs>
              <w:rPr>
                <w:rFonts w:ascii="Arial" w:hAnsi="Arial" w:cs="Arial"/>
                <w:sz w:val="20"/>
              </w:rPr>
            </w:pPr>
            <w:r w:rsidRPr="0031384F">
              <w:rPr>
                <w:rFonts w:ascii="Arial" w:hAnsi="Arial" w:cs="Arial"/>
                <w:b/>
                <w:sz w:val="20"/>
              </w:rPr>
              <w:t>JUDGE</w:t>
            </w:r>
          </w:p>
        </w:tc>
      </w:tr>
    </w:tbl>
    <w:p w14:paraId="6E580D6F" w14:textId="77777777" w:rsidR="00CD1E8D" w:rsidRPr="0031384F" w:rsidRDefault="00CD1E8D" w:rsidP="00CD1E8D">
      <w:pPr>
        <w:rPr>
          <w:sz w:val="2"/>
          <w:szCs w:val="2"/>
        </w:rPr>
      </w:pPr>
    </w:p>
    <w:p w14:paraId="43085DB3" w14:textId="77777777" w:rsidR="00CD1E8D" w:rsidRPr="0031384F" w:rsidRDefault="00CD1E8D" w:rsidP="00CD1E8D">
      <w:pPr>
        <w:rPr>
          <w:sz w:val="2"/>
          <w:szCs w:val="2"/>
        </w:rPr>
      </w:pPr>
    </w:p>
    <w:p w14:paraId="32FF77F7" w14:textId="77777777" w:rsidR="007A09E5" w:rsidRPr="0031384F" w:rsidRDefault="007A09E5" w:rsidP="007A09E5">
      <w:pPr>
        <w:kinsoku w:val="0"/>
        <w:overflowPunct w:val="0"/>
        <w:autoSpaceDE w:val="0"/>
        <w:autoSpaceDN w:val="0"/>
        <w:adjustRightInd w:val="0"/>
        <w:spacing w:before="4"/>
        <w:rPr>
          <w:sz w:val="5"/>
          <w:szCs w:val="5"/>
        </w:rPr>
      </w:pPr>
    </w:p>
    <w:tbl>
      <w:tblPr>
        <w:tblW w:w="10062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2"/>
      </w:tblGrid>
      <w:tr w:rsidR="007A09E5" w:rsidRPr="0031384F" w14:paraId="50C2931E" w14:textId="77777777" w:rsidTr="007A09E5">
        <w:trPr>
          <w:trHeight w:val="300"/>
        </w:trPr>
        <w:tc>
          <w:tcPr>
            <w:tcW w:w="100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A13B4" w14:textId="77777777" w:rsidR="007A09E5" w:rsidRPr="0031384F" w:rsidRDefault="006B6445" w:rsidP="0031384F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-22" w:right="8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Form_10-E"/>
            <w:bookmarkEnd w:id="1"/>
            <w:r w:rsidRPr="0031384F">
              <w:br w:type="page"/>
            </w:r>
            <w:r w:rsidR="007A09E5" w:rsidRPr="0031384F">
              <w:rPr>
                <w:rFonts w:ascii="Arial" w:hAnsi="Arial" w:cs="Arial"/>
                <w:b/>
                <w:bCs/>
                <w:sz w:val="20"/>
                <w:szCs w:val="20"/>
              </w:rPr>
              <w:t>REQUEST FOR SERVICE</w:t>
            </w:r>
          </w:p>
        </w:tc>
      </w:tr>
      <w:tr w:rsidR="007A09E5" w:rsidRPr="0031384F" w14:paraId="147E6CE9" w14:textId="77777777" w:rsidTr="007A09E5">
        <w:trPr>
          <w:trHeight w:val="540"/>
        </w:trPr>
        <w:tc>
          <w:tcPr>
            <w:tcW w:w="100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92BE9D" w14:textId="77777777" w:rsidR="007A09E5" w:rsidRPr="0031384F" w:rsidRDefault="007A09E5" w:rsidP="007A09E5">
            <w:pPr>
              <w:kinsoku w:val="0"/>
              <w:overflowPunct w:val="0"/>
              <w:autoSpaceDE w:val="0"/>
              <w:autoSpaceDN w:val="0"/>
              <w:adjustRightInd w:val="0"/>
              <w:spacing w:before="52" w:line="230" w:lineRule="atLeast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31384F">
              <w:rPr>
                <w:rFonts w:ascii="Arial" w:hAnsi="Arial" w:cs="Arial"/>
                <w:sz w:val="20"/>
                <w:szCs w:val="20"/>
              </w:rPr>
              <w:t>A copy of this Order shall be served pursuant to R.C. 3113.454 on the wireless service provider or reseller agent listed with the Ohio Secretary of State:</w:t>
            </w:r>
          </w:p>
          <w:p w14:paraId="3FA76946" w14:textId="2F342B3D" w:rsidR="007A09E5" w:rsidRPr="0031384F" w:rsidRDefault="007A09E5" w:rsidP="007A09E5">
            <w:pPr>
              <w:kinsoku w:val="0"/>
              <w:overflowPunct w:val="0"/>
              <w:autoSpaceDE w:val="0"/>
              <w:autoSpaceDN w:val="0"/>
              <w:adjustRightInd w:val="0"/>
              <w:spacing w:before="52" w:line="230" w:lineRule="atLeast"/>
              <w:ind w:right="90"/>
              <w:rPr>
                <w:rFonts w:ascii="Arial" w:hAnsi="Arial" w:cs="Arial"/>
                <w:sz w:val="20"/>
                <w:szCs w:val="20"/>
              </w:rPr>
            </w:pPr>
            <w:r w:rsidRPr="0031384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</w:t>
            </w:r>
          </w:p>
        </w:tc>
      </w:tr>
    </w:tbl>
    <w:p w14:paraId="127E5762" w14:textId="77777777" w:rsidR="003A19B5" w:rsidRPr="0031384F" w:rsidRDefault="003A19B5" w:rsidP="00CD1E8D">
      <w:pPr>
        <w:tabs>
          <w:tab w:val="left" w:pos="1139"/>
        </w:tabs>
        <w:rPr>
          <w:sz w:val="2"/>
          <w:szCs w:val="2"/>
        </w:rPr>
      </w:pPr>
    </w:p>
    <w:sectPr w:rsidR="003A19B5" w:rsidRPr="0031384F" w:rsidSect="00313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080" w:bottom="1080" w:left="1080" w:header="576" w:footer="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6096D" w14:textId="77777777" w:rsidR="00701778" w:rsidRDefault="00701778" w:rsidP="001F61C8">
      <w:r>
        <w:separator/>
      </w:r>
    </w:p>
  </w:endnote>
  <w:endnote w:type="continuationSeparator" w:id="0">
    <w:p w14:paraId="6E5C4F51" w14:textId="77777777" w:rsidR="00701778" w:rsidRDefault="00701778" w:rsidP="001F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DD461" w14:textId="77777777" w:rsidR="003356A3" w:rsidRPr="0031384F" w:rsidRDefault="003356A3" w:rsidP="003C5067">
    <w:pPr>
      <w:pStyle w:val="Footer"/>
      <w:numPr>
        <w:ilvl w:val="12"/>
        <w:numId w:val="0"/>
      </w:numPr>
      <w:ind w:left="90" w:right="-1260"/>
      <w:jc w:val="both"/>
      <w:rPr>
        <w:rFonts w:ascii="Arial Bold" w:hAnsi="Arial Bold" w:cs="Arial"/>
        <w:b/>
        <w:caps/>
        <w:sz w:val="16"/>
        <w:szCs w:val="16"/>
      </w:rPr>
    </w:pPr>
    <w:r w:rsidRPr="0031384F">
      <w:rPr>
        <w:rFonts w:ascii="Arial Bold" w:hAnsi="Arial Bold" w:cs="Arial"/>
        <w:b/>
        <w:caps/>
        <w:sz w:val="16"/>
        <w:szCs w:val="16"/>
      </w:rPr>
      <w:t>FORM 10-E:  WIRELESS SERVICE TRANSFER ORDER IN DOMESTIC VIOLENCE CIVIL PROTECTION ORDER</w:t>
    </w:r>
  </w:p>
  <w:p w14:paraId="07F98128" w14:textId="77777777" w:rsidR="003356A3" w:rsidRPr="0031384F" w:rsidRDefault="003356A3" w:rsidP="003C5067">
    <w:pPr>
      <w:pStyle w:val="Footer"/>
      <w:numPr>
        <w:ilvl w:val="12"/>
        <w:numId w:val="0"/>
      </w:numPr>
      <w:ind w:left="90" w:right="-1260"/>
      <w:jc w:val="both"/>
      <w:rPr>
        <w:rFonts w:ascii="Arial" w:hAnsi="Arial" w:cs="Arial"/>
        <w:b/>
        <w:sz w:val="16"/>
      </w:rPr>
    </w:pPr>
    <w:r w:rsidRPr="0031384F">
      <w:rPr>
        <w:rFonts w:ascii="Arial Bold" w:hAnsi="Arial Bold" w:cs="Arial"/>
        <w:b/>
        <w:sz w:val="16"/>
        <w:szCs w:val="16"/>
      </w:rPr>
      <w:t>Adopted:</w:t>
    </w:r>
    <w:r w:rsidR="003C5067" w:rsidRPr="0031384F">
      <w:rPr>
        <w:rFonts w:ascii="Arial Bold" w:hAnsi="Arial Bold" w:cs="Arial"/>
        <w:b/>
        <w:sz w:val="16"/>
        <w:szCs w:val="16"/>
      </w:rPr>
      <w:t xml:space="preserve"> April 15, 2021</w:t>
    </w:r>
  </w:p>
  <w:p w14:paraId="09DC8EF0" w14:textId="77777777" w:rsidR="003233A6" w:rsidRPr="0031384F" w:rsidRDefault="00323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CE58E" w14:textId="77777777" w:rsidR="00CD1E8D" w:rsidRDefault="00CD1E8D" w:rsidP="00CD1E8D">
    <w:pPr>
      <w:pStyle w:val="Footer"/>
      <w:numPr>
        <w:ilvl w:val="12"/>
        <w:numId w:val="0"/>
      </w:numPr>
      <w:ind w:left="90" w:right="-1260"/>
      <w:rPr>
        <w:rFonts w:ascii="Arial Bold" w:hAnsi="Arial Bold" w:cs="Arial"/>
        <w:b/>
        <w:caps/>
        <w:sz w:val="16"/>
        <w:szCs w:val="16"/>
      </w:rPr>
    </w:pPr>
    <w:r w:rsidRPr="001E04C6">
      <w:rPr>
        <w:rFonts w:ascii="Arial Bold" w:hAnsi="Arial Bold" w:cs="Arial"/>
        <w:b/>
        <w:caps/>
        <w:sz w:val="16"/>
        <w:szCs w:val="16"/>
      </w:rPr>
      <w:t>FORM 1</w:t>
    </w:r>
    <w:r>
      <w:rPr>
        <w:rFonts w:ascii="Arial Bold" w:hAnsi="Arial Bold" w:cs="Arial"/>
        <w:b/>
        <w:caps/>
        <w:sz w:val="16"/>
        <w:szCs w:val="16"/>
      </w:rPr>
      <w:t>0-E</w:t>
    </w:r>
    <w:r w:rsidRPr="001E04C6">
      <w:rPr>
        <w:rFonts w:ascii="Arial Bold" w:hAnsi="Arial Bold" w:cs="Arial"/>
        <w:b/>
        <w:caps/>
        <w:sz w:val="16"/>
        <w:szCs w:val="16"/>
      </w:rPr>
      <w:t xml:space="preserve">:  </w:t>
    </w:r>
    <w:r>
      <w:rPr>
        <w:rFonts w:ascii="Arial Bold" w:hAnsi="Arial Bold" w:cs="Arial"/>
        <w:b/>
        <w:caps/>
        <w:sz w:val="16"/>
        <w:szCs w:val="16"/>
      </w:rPr>
      <w:t>WIRELESS SERVICE TRANSFER ORDER IN DOMESTIC VIOLENCE CIVIL PROTECTION ORDER</w:t>
    </w:r>
  </w:p>
  <w:p w14:paraId="4A8F4670" w14:textId="77777777" w:rsidR="00CD1E8D" w:rsidRPr="00456B53" w:rsidRDefault="00CD1E8D" w:rsidP="00CD1E8D">
    <w:pPr>
      <w:pStyle w:val="Footer"/>
      <w:numPr>
        <w:ilvl w:val="12"/>
        <w:numId w:val="0"/>
      </w:numPr>
      <w:ind w:left="90" w:right="-1260"/>
      <w:rPr>
        <w:rFonts w:ascii="Arial" w:hAnsi="Arial" w:cs="Arial"/>
        <w:b/>
        <w:sz w:val="16"/>
      </w:rPr>
    </w:pPr>
    <w:r>
      <w:rPr>
        <w:rFonts w:ascii="Arial Bold" w:hAnsi="Arial Bold" w:cs="Arial"/>
        <w:b/>
        <w:caps/>
        <w:sz w:val="16"/>
        <w:szCs w:val="16"/>
      </w:rPr>
      <w:t>E</w:t>
    </w:r>
    <w:r>
      <w:rPr>
        <w:rFonts w:ascii="Arial Bold" w:hAnsi="Arial Bold" w:cs="Arial"/>
        <w:b/>
        <w:sz w:val="16"/>
        <w:szCs w:val="16"/>
      </w:rPr>
      <w:t>ffective:</w:t>
    </w:r>
    <w:r w:rsidRPr="00456B53">
      <w:rPr>
        <w:rFonts w:ascii="Arial" w:hAnsi="Arial" w:cs="Arial"/>
        <w:b/>
        <w:sz w:val="16"/>
      </w:rPr>
      <w:tab/>
      <w:t xml:space="preserve"> </w:t>
    </w:r>
  </w:p>
  <w:p w14:paraId="758E05F5" w14:textId="77777777" w:rsidR="00CD1E8D" w:rsidRPr="001E221F" w:rsidRDefault="00CD1E8D" w:rsidP="00CD1E8D">
    <w:pPr>
      <w:pStyle w:val="Footer"/>
      <w:ind w:left="90"/>
      <w:rPr>
        <w:rFonts w:ascii="Arial Bold" w:hAnsi="Arial Bold"/>
        <w:b/>
        <w:sz w:val="16"/>
        <w:szCs w:val="16"/>
      </w:rPr>
    </w:pPr>
    <w:r w:rsidRPr="001E221F">
      <w:rPr>
        <w:rFonts w:ascii="Arial Bold" w:hAnsi="Arial Bold"/>
        <w:b/>
        <w:sz w:val="16"/>
        <w:szCs w:val="16"/>
      </w:rPr>
      <w:t>Discard all previous versions of this form</w:t>
    </w:r>
  </w:p>
  <w:p w14:paraId="64878EF3" w14:textId="77777777" w:rsidR="003233A6" w:rsidRPr="000972F9" w:rsidRDefault="003233A6" w:rsidP="003A7CCF">
    <w:pPr>
      <w:pStyle w:val="Footer"/>
      <w:ind w:left="90"/>
      <w:rPr>
        <w:rFonts w:ascii="Arial Bold" w:hAnsi="Arial Bold"/>
        <w:b/>
        <w:sz w:val="16"/>
        <w:szCs w:val="16"/>
        <w:u w:val="single"/>
      </w:rPr>
    </w:pPr>
  </w:p>
  <w:p w14:paraId="3F83DF5D" w14:textId="77777777" w:rsidR="003233A6" w:rsidRDefault="003233A6">
    <w:pPr>
      <w:pStyle w:val="Footer"/>
    </w:pPr>
  </w:p>
  <w:p w14:paraId="411CB985" w14:textId="77777777" w:rsidR="003233A6" w:rsidRDefault="003233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5363B" w14:textId="77777777" w:rsidR="00CD1E8D" w:rsidRPr="0031384F" w:rsidRDefault="00CD1E8D" w:rsidP="003A7CCF">
    <w:pPr>
      <w:pStyle w:val="Footer"/>
      <w:numPr>
        <w:ilvl w:val="12"/>
        <w:numId w:val="0"/>
      </w:numPr>
      <w:ind w:left="90" w:right="-1260"/>
      <w:rPr>
        <w:rFonts w:ascii="Arial Bold" w:hAnsi="Arial Bold" w:cs="Arial"/>
        <w:b/>
        <w:caps/>
        <w:sz w:val="16"/>
        <w:szCs w:val="16"/>
      </w:rPr>
    </w:pPr>
    <w:r w:rsidRPr="0031384F">
      <w:rPr>
        <w:rFonts w:ascii="Arial Bold" w:hAnsi="Arial Bold" w:cs="Arial"/>
        <w:b/>
        <w:caps/>
        <w:sz w:val="16"/>
        <w:szCs w:val="16"/>
      </w:rPr>
      <w:t>FORM 10-E:  WIRELESS SERVICE TRANSFER ORDER IN DOMESTIC VIOLENCE CIVIL PROTECTION ORDER</w:t>
    </w:r>
  </w:p>
  <w:p w14:paraId="622E3FFC" w14:textId="77777777" w:rsidR="003233A6" w:rsidRPr="0031384F" w:rsidRDefault="007A09E5" w:rsidP="003A7CCF">
    <w:pPr>
      <w:pStyle w:val="Footer"/>
      <w:numPr>
        <w:ilvl w:val="12"/>
        <w:numId w:val="0"/>
      </w:numPr>
      <w:ind w:left="90" w:right="-1260"/>
      <w:rPr>
        <w:rFonts w:ascii="Arial" w:hAnsi="Arial" w:cs="Arial"/>
        <w:b/>
        <w:sz w:val="16"/>
      </w:rPr>
    </w:pPr>
    <w:r w:rsidRPr="0031384F">
      <w:rPr>
        <w:rFonts w:ascii="Arial Bold" w:hAnsi="Arial Bold" w:cs="Arial"/>
        <w:b/>
        <w:sz w:val="16"/>
        <w:szCs w:val="16"/>
      </w:rPr>
      <w:t>Adopted</w:t>
    </w:r>
    <w:r w:rsidR="00CD1E8D" w:rsidRPr="0031384F">
      <w:rPr>
        <w:rFonts w:ascii="Arial Bold" w:hAnsi="Arial Bold" w:cs="Arial"/>
        <w:b/>
        <w:sz w:val="16"/>
        <w:szCs w:val="16"/>
      </w:rPr>
      <w:t>:</w:t>
    </w:r>
    <w:r w:rsidR="003C5067" w:rsidRPr="0031384F">
      <w:rPr>
        <w:rFonts w:ascii="Arial Bold" w:hAnsi="Arial Bold" w:cs="Arial"/>
        <w:b/>
        <w:sz w:val="16"/>
        <w:szCs w:val="16"/>
      </w:rPr>
      <w:t xml:space="preserve"> April 15, 2021</w:t>
    </w:r>
  </w:p>
  <w:p w14:paraId="23599C7C" w14:textId="77777777" w:rsidR="003233A6" w:rsidRPr="003A7CCF" w:rsidRDefault="003233A6" w:rsidP="003A7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83C2C" w14:textId="77777777" w:rsidR="00701778" w:rsidRDefault="00701778" w:rsidP="001F61C8">
      <w:r>
        <w:separator/>
      </w:r>
    </w:p>
  </w:footnote>
  <w:footnote w:type="continuationSeparator" w:id="0">
    <w:p w14:paraId="5CAE961B" w14:textId="77777777" w:rsidR="00701778" w:rsidRDefault="00701778" w:rsidP="001F6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EAB8" w14:textId="77777777" w:rsidR="003233A6" w:rsidRDefault="003233A6" w:rsidP="00B64CDA">
    <w:pPr>
      <w:pStyle w:val="Header"/>
      <w:jc w:val="center"/>
      <w:rPr>
        <w:rFonts w:ascii="Arial Bold" w:hAnsi="Arial Bold"/>
        <w:b/>
        <w:sz w:val="16"/>
        <w:szCs w:val="16"/>
      </w:rPr>
    </w:pPr>
    <w:r w:rsidRPr="00616E08">
      <w:rPr>
        <w:rFonts w:ascii="Arial Bold" w:hAnsi="Arial Bold"/>
        <w:b/>
        <w:sz w:val="16"/>
        <w:szCs w:val="16"/>
      </w:rPr>
      <w:t xml:space="preserve">[Page </w:t>
    </w:r>
    <w:r w:rsidRPr="00B64CDA">
      <w:rPr>
        <w:rFonts w:ascii="Arial Bold" w:hAnsi="Arial Bold" w:cs="Arial"/>
        <w:b/>
        <w:sz w:val="16"/>
        <w:szCs w:val="16"/>
      </w:rPr>
      <w:fldChar w:fldCharType="begin"/>
    </w:r>
    <w:r w:rsidRPr="00B64CDA">
      <w:rPr>
        <w:rFonts w:ascii="Arial Bold" w:hAnsi="Arial Bold" w:cs="Arial"/>
        <w:b/>
        <w:sz w:val="16"/>
        <w:szCs w:val="16"/>
      </w:rPr>
      <w:instrText xml:space="preserve"> PAGE   \* MERGEFORMAT </w:instrText>
    </w:r>
    <w:r w:rsidRPr="00B64CDA">
      <w:rPr>
        <w:rFonts w:ascii="Arial Bold" w:hAnsi="Arial Bold" w:cs="Arial"/>
        <w:b/>
        <w:sz w:val="16"/>
        <w:szCs w:val="16"/>
      </w:rPr>
      <w:fldChar w:fldCharType="separate"/>
    </w:r>
    <w:r w:rsidR="00594DC9">
      <w:rPr>
        <w:rFonts w:ascii="Arial Bold" w:hAnsi="Arial Bold" w:cs="Arial"/>
        <w:b/>
        <w:noProof/>
        <w:sz w:val="16"/>
        <w:szCs w:val="16"/>
      </w:rPr>
      <w:t>2</w:t>
    </w:r>
    <w:r w:rsidRPr="00B64CDA">
      <w:rPr>
        <w:rFonts w:ascii="Arial Bold" w:hAnsi="Arial Bold" w:cs="Arial"/>
        <w:b/>
        <w:sz w:val="16"/>
        <w:szCs w:val="16"/>
      </w:rPr>
      <w:fldChar w:fldCharType="end"/>
    </w:r>
    <w:r>
      <w:rPr>
        <w:rFonts w:ascii="Arial" w:hAnsi="Arial" w:cs="Arial"/>
        <w:b/>
        <w:sz w:val="16"/>
        <w:szCs w:val="16"/>
      </w:rPr>
      <w:t xml:space="preserve"> </w:t>
    </w:r>
    <w:r w:rsidRPr="00616E08">
      <w:rPr>
        <w:rFonts w:ascii="Arial Bold" w:hAnsi="Arial Bold"/>
        <w:b/>
        <w:sz w:val="16"/>
        <w:szCs w:val="16"/>
      </w:rPr>
      <w:t xml:space="preserve">of </w:t>
    </w:r>
    <w:r w:rsidR="00DA17E9">
      <w:rPr>
        <w:rFonts w:ascii="Arial Bold" w:hAnsi="Arial Bold"/>
        <w:b/>
        <w:sz w:val="16"/>
        <w:szCs w:val="16"/>
      </w:rPr>
      <w:t>2</w:t>
    </w:r>
    <w:r>
      <w:rPr>
        <w:rFonts w:ascii="Arial Bold" w:hAnsi="Arial Bold"/>
        <w:b/>
        <w:sz w:val="16"/>
        <w:szCs w:val="16"/>
      </w:rPr>
      <w:t xml:space="preserve"> </w:t>
    </w:r>
    <w:r w:rsidRPr="00616E08">
      <w:rPr>
        <w:rFonts w:ascii="Arial Bold" w:hAnsi="Arial Bold"/>
        <w:b/>
        <w:sz w:val="16"/>
        <w:szCs w:val="16"/>
      </w:rPr>
      <w:t>Form 10</w:t>
    </w:r>
    <w:r w:rsidR="00CD1E8D">
      <w:rPr>
        <w:rFonts w:ascii="Arial Bold" w:hAnsi="Arial Bold"/>
        <w:b/>
        <w:sz w:val="16"/>
        <w:szCs w:val="16"/>
      </w:rPr>
      <w:t>-E</w:t>
    </w:r>
    <w:r w:rsidRPr="00616E08">
      <w:rPr>
        <w:rFonts w:ascii="Arial Bold" w:hAnsi="Arial Bold"/>
        <w:b/>
        <w:sz w:val="16"/>
        <w:szCs w:val="16"/>
      </w:rPr>
      <w:t>]</w:t>
    </w:r>
  </w:p>
  <w:p w14:paraId="037D9892" w14:textId="77777777" w:rsidR="003233A6" w:rsidRDefault="003233A6" w:rsidP="00B64CDA">
    <w:pPr>
      <w:pStyle w:val="Header"/>
      <w:jc w:val="center"/>
      <w:rPr>
        <w:rFonts w:ascii="Arial Bold" w:hAnsi="Arial Bold"/>
        <w:b/>
        <w:sz w:val="16"/>
        <w:szCs w:val="16"/>
      </w:rPr>
    </w:pPr>
  </w:p>
  <w:p w14:paraId="0452D91B" w14:textId="77777777" w:rsidR="003233A6" w:rsidRPr="00B64CDA" w:rsidRDefault="003233A6" w:rsidP="00B64CDA">
    <w:pPr>
      <w:pStyle w:val="Header"/>
      <w:ind w:right="180"/>
      <w:jc w:val="right"/>
      <w:rPr>
        <w:rFonts w:ascii="Arial" w:hAnsi="Arial" w:cs="Arial"/>
        <w:b/>
        <w:sz w:val="16"/>
        <w:szCs w:val="16"/>
      </w:rPr>
    </w:pPr>
    <w:r w:rsidRPr="003A7CCF">
      <w:rPr>
        <w:rStyle w:val="PageNumber"/>
        <w:rFonts w:ascii="Arial" w:hAnsi="Arial" w:cs="Arial"/>
        <w:b/>
        <w:sz w:val="16"/>
        <w:szCs w:val="16"/>
      </w:rPr>
      <w:t>Case No.________________________</w:t>
    </w:r>
  </w:p>
  <w:p w14:paraId="795F9FE5" w14:textId="77777777" w:rsidR="003233A6" w:rsidRDefault="003233A6" w:rsidP="00FD36FC">
    <w:pPr>
      <w:pStyle w:val="Header"/>
      <w:jc w:val="center"/>
      <w:rPr>
        <w:rFonts w:ascii="Arial Bold" w:hAnsi="Arial Bold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FC52" w14:textId="77777777" w:rsidR="003233A6" w:rsidRDefault="003233A6" w:rsidP="003A7CCF">
    <w:pPr>
      <w:pStyle w:val="Header"/>
      <w:jc w:val="center"/>
      <w:rPr>
        <w:rFonts w:ascii="Arial Bold" w:hAnsi="Arial Bold"/>
        <w:b/>
        <w:sz w:val="16"/>
        <w:szCs w:val="16"/>
      </w:rPr>
    </w:pPr>
    <w:r w:rsidRPr="00616E08">
      <w:rPr>
        <w:rFonts w:ascii="Arial Bold" w:hAnsi="Arial Bold"/>
        <w:b/>
        <w:sz w:val="16"/>
        <w:szCs w:val="16"/>
      </w:rPr>
      <w:t xml:space="preserve">[Page </w:t>
    </w:r>
    <w:r>
      <w:rPr>
        <w:rFonts w:ascii="Arial Bold" w:hAnsi="Arial Bold"/>
        <w:b/>
        <w:sz w:val="16"/>
        <w:szCs w:val="16"/>
      </w:rPr>
      <w:t>3</w:t>
    </w:r>
    <w:r w:rsidRPr="00616E08">
      <w:rPr>
        <w:rFonts w:ascii="Arial Bold" w:hAnsi="Arial Bold"/>
        <w:b/>
        <w:sz w:val="16"/>
        <w:szCs w:val="16"/>
      </w:rPr>
      <w:t xml:space="preserve"> of </w:t>
    </w:r>
    <w:r>
      <w:rPr>
        <w:rFonts w:ascii="Arial Bold" w:hAnsi="Arial Bold"/>
        <w:b/>
        <w:sz w:val="16"/>
        <w:szCs w:val="16"/>
      </w:rPr>
      <w:t xml:space="preserve">3 </w:t>
    </w:r>
    <w:r w:rsidRPr="00616E08">
      <w:rPr>
        <w:rFonts w:ascii="Arial Bold" w:hAnsi="Arial Bold"/>
        <w:b/>
        <w:sz w:val="16"/>
        <w:szCs w:val="16"/>
      </w:rPr>
      <w:t>Form 10</w:t>
    </w:r>
    <w:r w:rsidR="00CD1E8D">
      <w:rPr>
        <w:rFonts w:ascii="Arial Bold" w:hAnsi="Arial Bold"/>
        <w:b/>
        <w:sz w:val="16"/>
        <w:szCs w:val="16"/>
      </w:rPr>
      <w:t>-E</w:t>
    </w:r>
    <w:r w:rsidRPr="00616E08">
      <w:rPr>
        <w:rFonts w:ascii="Arial Bold" w:hAnsi="Arial Bold"/>
        <w:b/>
        <w:sz w:val="16"/>
        <w:szCs w:val="16"/>
      </w:rPr>
      <w:t>]</w:t>
    </w:r>
  </w:p>
  <w:p w14:paraId="04469854" w14:textId="77777777" w:rsidR="003233A6" w:rsidRDefault="003233A6" w:rsidP="003A7CCF">
    <w:pPr>
      <w:pStyle w:val="Header"/>
      <w:jc w:val="center"/>
      <w:rPr>
        <w:rFonts w:ascii="Arial Bold" w:hAnsi="Arial Bold"/>
        <w:b/>
        <w:sz w:val="16"/>
        <w:szCs w:val="16"/>
      </w:rPr>
    </w:pPr>
  </w:p>
  <w:p w14:paraId="234E8D62" w14:textId="77777777" w:rsidR="003233A6" w:rsidRDefault="003233A6" w:rsidP="003A7CCF">
    <w:pPr>
      <w:pStyle w:val="Header"/>
      <w:ind w:right="180"/>
      <w:jc w:val="right"/>
      <w:rPr>
        <w:rStyle w:val="PageNumber"/>
        <w:rFonts w:ascii="Arial" w:hAnsi="Arial" w:cs="Arial"/>
        <w:b/>
        <w:sz w:val="16"/>
        <w:szCs w:val="16"/>
      </w:rPr>
    </w:pPr>
    <w:r w:rsidRPr="003A7CCF">
      <w:rPr>
        <w:rStyle w:val="PageNumber"/>
        <w:rFonts w:ascii="Arial" w:hAnsi="Arial" w:cs="Arial"/>
        <w:b/>
        <w:sz w:val="16"/>
        <w:szCs w:val="16"/>
      </w:rPr>
      <w:t>Case No.________________________</w:t>
    </w:r>
  </w:p>
  <w:p w14:paraId="1792AB4A" w14:textId="77777777" w:rsidR="003233A6" w:rsidRPr="003A7CCF" w:rsidRDefault="003233A6" w:rsidP="003A7CCF">
    <w:pPr>
      <w:pStyle w:val="Header"/>
      <w:ind w:right="180"/>
      <w:jc w:val="right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FDC62" w14:textId="77777777" w:rsidR="003233A6" w:rsidRPr="0031384F" w:rsidRDefault="003233A6" w:rsidP="003A7CCF">
    <w:pPr>
      <w:pStyle w:val="Header"/>
      <w:ind w:left="90" w:right="-1272"/>
      <w:rPr>
        <w:rFonts w:ascii="Arial Bold" w:hAnsi="Arial Bold" w:cs="Arial"/>
        <w:b/>
        <w:caps/>
        <w:sz w:val="16"/>
        <w:szCs w:val="16"/>
      </w:rPr>
    </w:pPr>
    <w:r w:rsidRPr="0031384F">
      <w:rPr>
        <w:rFonts w:ascii="Arial Bold" w:hAnsi="Arial Bold" w:cs="Arial"/>
        <w:b/>
        <w:caps/>
        <w:sz w:val="16"/>
        <w:szCs w:val="16"/>
      </w:rPr>
      <w:t>FORM 10</w:t>
    </w:r>
    <w:r w:rsidR="00CD1E8D" w:rsidRPr="0031384F">
      <w:rPr>
        <w:rFonts w:ascii="Arial Bold" w:hAnsi="Arial Bold" w:cs="Arial"/>
        <w:b/>
        <w:caps/>
        <w:sz w:val="16"/>
        <w:szCs w:val="16"/>
      </w:rPr>
      <w:t>-E</w:t>
    </w:r>
    <w:r w:rsidRPr="0031384F">
      <w:rPr>
        <w:rFonts w:ascii="Arial Bold" w:hAnsi="Arial Bold" w:cs="Arial"/>
        <w:b/>
        <w:caps/>
        <w:sz w:val="16"/>
        <w:szCs w:val="16"/>
      </w:rPr>
      <w:t xml:space="preserve">:  </w:t>
    </w:r>
    <w:r w:rsidR="00CD1E8D" w:rsidRPr="0031384F">
      <w:rPr>
        <w:rFonts w:ascii="Arial Bold" w:hAnsi="Arial Bold" w:cs="Arial"/>
        <w:b/>
        <w:caps/>
        <w:sz w:val="16"/>
        <w:szCs w:val="16"/>
      </w:rPr>
      <w:t>WIRELESS SERVICE TRANSFER ORDER IN DOMESTIC VIOLENCE CIVIL PROTECTION ORDER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C0FD6"/>
    <w:multiLevelType w:val="hybridMultilevel"/>
    <w:tmpl w:val="6E52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B29FB"/>
    <w:multiLevelType w:val="hybridMultilevel"/>
    <w:tmpl w:val="6FD4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F3"/>
    <w:rsid w:val="0000106F"/>
    <w:rsid w:val="00003374"/>
    <w:rsid w:val="00023DD8"/>
    <w:rsid w:val="00043B53"/>
    <w:rsid w:val="000440E9"/>
    <w:rsid w:val="000511C2"/>
    <w:rsid w:val="000645E7"/>
    <w:rsid w:val="00086865"/>
    <w:rsid w:val="000903E1"/>
    <w:rsid w:val="00094179"/>
    <w:rsid w:val="000A7057"/>
    <w:rsid w:val="000C12F0"/>
    <w:rsid w:val="000D29D5"/>
    <w:rsid w:val="000F1719"/>
    <w:rsid w:val="000F4F5A"/>
    <w:rsid w:val="001059D9"/>
    <w:rsid w:val="0011145C"/>
    <w:rsid w:val="00113A8C"/>
    <w:rsid w:val="00114E89"/>
    <w:rsid w:val="001421B8"/>
    <w:rsid w:val="00161206"/>
    <w:rsid w:val="00170558"/>
    <w:rsid w:val="00186098"/>
    <w:rsid w:val="00186703"/>
    <w:rsid w:val="001A44CB"/>
    <w:rsid w:val="001B7B2B"/>
    <w:rsid w:val="001E1BB3"/>
    <w:rsid w:val="001E221F"/>
    <w:rsid w:val="001E2E60"/>
    <w:rsid w:val="001F61C8"/>
    <w:rsid w:val="00204073"/>
    <w:rsid w:val="0020573D"/>
    <w:rsid w:val="002722E2"/>
    <w:rsid w:val="002745F3"/>
    <w:rsid w:val="00276714"/>
    <w:rsid w:val="00296A56"/>
    <w:rsid w:val="00296D31"/>
    <w:rsid w:val="002A2BC4"/>
    <w:rsid w:val="002A58C5"/>
    <w:rsid w:val="002A6A46"/>
    <w:rsid w:val="002B0A0A"/>
    <w:rsid w:val="002D11EE"/>
    <w:rsid w:val="002D420D"/>
    <w:rsid w:val="00304292"/>
    <w:rsid w:val="0031384F"/>
    <w:rsid w:val="00315EA8"/>
    <w:rsid w:val="00316B00"/>
    <w:rsid w:val="003233A6"/>
    <w:rsid w:val="003356A3"/>
    <w:rsid w:val="003448ED"/>
    <w:rsid w:val="00365CCB"/>
    <w:rsid w:val="00367C09"/>
    <w:rsid w:val="0038493A"/>
    <w:rsid w:val="00396247"/>
    <w:rsid w:val="0039788D"/>
    <w:rsid w:val="003A19B5"/>
    <w:rsid w:val="003A7CCF"/>
    <w:rsid w:val="003C5067"/>
    <w:rsid w:val="003D2732"/>
    <w:rsid w:val="003E65A8"/>
    <w:rsid w:val="00455320"/>
    <w:rsid w:val="00456B53"/>
    <w:rsid w:val="00491FA9"/>
    <w:rsid w:val="00496971"/>
    <w:rsid w:val="004B5CCB"/>
    <w:rsid w:val="004B78C9"/>
    <w:rsid w:val="004C645D"/>
    <w:rsid w:val="004D04C5"/>
    <w:rsid w:val="004F4DA6"/>
    <w:rsid w:val="00516688"/>
    <w:rsid w:val="00521E72"/>
    <w:rsid w:val="005342B8"/>
    <w:rsid w:val="0053586F"/>
    <w:rsid w:val="00540D00"/>
    <w:rsid w:val="00593976"/>
    <w:rsid w:val="00594DC9"/>
    <w:rsid w:val="005C051D"/>
    <w:rsid w:val="005C1F1C"/>
    <w:rsid w:val="005C26AF"/>
    <w:rsid w:val="005D026F"/>
    <w:rsid w:val="00616507"/>
    <w:rsid w:val="006358CA"/>
    <w:rsid w:val="00640DDE"/>
    <w:rsid w:val="00641E92"/>
    <w:rsid w:val="00646018"/>
    <w:rsid w:val="0065064D"/>
    <w:rsid w:val="00663CB0"/>
    <w:rsid w:val="00664E8D"/>
    <w:rsid w:val="00676950"/>
    <w:rsid w:val="006937A0"/>
    <w:rsid w:val="006A0D5C"/>
    <w:rsid w:val="006B6445"/>
    <w:rsid w:val="00701778"/>
    <w:rsid w:val="00722BEF"/>
    <w:rsid w:val="00727F2D"/>
    <w:rsid w:val="00734DF5"/>
    <w:rsid w:val="007428B2"/>
    <w:rsid w:val="007529E0"/>
    <w:rsid w:val="007824FC"/>
    <w:rsid w:val="00786EA2"/>
    <w:rsid w:val="00787B43"/>
    <w:rsid w:val="00791E4E"/>
    <w:rsid w:val="007A09E5"/>
    <w:rsid w:val="007A7D4F"/>
    <w:rsid w:val="007B0D44"/>
    <w:rsid w:val="007C78E6"/>
    <w:rsid w:val="007E5E98"/>
    <w:rsid w:val="007F3453"/>
    <w:rsid w:val="007F6B09"/>
    <w:rsid w:val="00835A2A"/>
    <w:rsid w:val="00844B29"/>
    <w:rsid w:val="00857769"/>
    <w:rsid w:val="00860B54"/>
    <w:rsid w:val="00861630"/>
    <w:rsid w:val="00867FD1"/>
    <w:rsid w:val="008734ED"/>
    <w:rsid w:val="008769A7"/>
    <w:rsid w:val="008D35AD"/>
    <w:rsid w:val="008F2153"/>
    <w:rsid w:val="008F2E17"/>
    <w:rsid w:val="008F5FC5"/>
    <w:rsid w:val="00904D45"/>
    <w:rsid w:val="00925100"/>
    <w:rsid w:val="00945707"/>
    <w:rsid w:val="0095480D"/>
    <w:rsid w:val="0097628F"/>
    <w:rsid w:val="009769F3"/>
    <w:rsid w:val="009E2DCC"/>
    <w:rsid w:val="009F3B89"/>
    <w:rsid w:val="00A016EE"/>
    <w:rsid w:val="00A2292E"/>
    <w:rsid w:val="00A55C5D"/>
    <w:rsid w:val="00A67167"/>
    <w:rsid w:val="00A754EE"/>
    <w:rsid w:val="00A85BDD"/>
    <w:rsid w:val="00A8664F"/>
    <w:rsid w:val="00A951F2"/>
    <w:rsid w:val="00AA1BC6"/>
    <w:rsid w:val="00AB5649"/>
    <w:rsid w:val="00AC4364"/>
    <w:rsid w:val="00AD177F"/>
    <w:rsid w:val="00AD47A3"/>
    <w:rsid w:val="00AE3CCD"/>
    <w:rsid w:val="00B0280B"/>
    <w:rsid w:val="00B15457"/>
    <w:rsid w:val="00B61735"/>
    <w:rsid w:val="00B64CDA"/>
    <w:rsid w:val="00B77FC1"/>
    <w:rsid w:val="00BF5940"/>
    <w:rsid w:val="00C13A67"/>
    <w:rsid w:val="00C375B0"/>
    <w:rsid w:val="00C64E7F"/>
    <w:rsid w:val="00C6607F"/>
    <w:rsid w:val="00C66CBB"/>
    <w:rsid w:val="00C71280"/>
    <w:rsid w:val="00C80C4A"/>
    <w:rsid w:val="00C81B38"/>
    <w:rsid w:val="00C827EA"/>
    <w:rsid w:val="00CA6CBB"/>
    <w:rsid w:val="00CD1E8D"/>
    <w:rsid w:val="00CE1510"/>
    <w:rsid w:val="00D06E53"/>
    <w:rsid w:val="00D22512"/>
    <w:rsid w:val="00D406BC"/>
    <w:rsid w:val="00D4267E"/>
    <w:rsid w:val="00D67F30"/>
    <w:rsid w:val="00DA17E9"/>
    <w:rsid w:val="00DA1F79"/>
    <w:rsid w:val="00DC0606"/>
    <w:rsid w:val="00DF13A8"/>
    <w:rsid w:val="00E10A68"/>
    <w:rsid w:val="00E276FE"/>
    <w:rsid w:val="00E30830"/>
    <w:rsid w:val="00E52F93"/>
    <w:rsid w:val="00E756E6"/>
    <w:rsid w:val="00E773FC"/>
    <w:rsid w:val="00E91B33"/>
    <w:rsid w:val="00E9747C"/>
    <w:rsid w:val="00EB7447"/>
    <w:rsid w:val="00F0415C"/>
    <w:rsid w:val="00F04E73"/>
    <w:rsid w:val="00F06C51"/>
    <w:rsid w:val="00F13C38"/>
    <w:rsid w:val="00F23447"/>
    <w:rsid w:val="00F33522"/>
    <w:rsid w:val="00F67FD5"/>
    <w:rsid w:val="00F7066E"/>
    <w:rsid w:val="00F77DD2"/>
    <w:rsid w:val="00F803BD"/>
    <w:rsid w:val="00F85222"/>
    <w:rsid w:val="00FA5306"/>
    <w:rsid w:val="00FC31FB"/>
    <w:rsid w:val="00FC3CFF"/>
    <w:rsid w:val="00FD26F0"/>
    <w:rsid w:val="00FD2BCC"/>
    <w:rsid w:val="00F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A896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45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6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1C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6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1C8"/>
    <w:rPr>
      <w:sz w:val="24"/>
      <w:szCs w:val="24"/>
    </w:rPr>
  </w:style>
  <w:style w:type="paragraph" w:styleId="BalloonText">
    <w:name w:val="Balloon Text"/>
    <w:basedOn w:val="Normal"/>
    <w:link w:val="BalloonTextChar"/>
    <w:rsid w:val="001F6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61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11EE"/>
    <w:rPr>
      <w:color w:val="808080"/>
    </w:rPr>
  </w:style>
  <w:style w:type="character" w:styleId="PageNumber">
    <w:name w:val="page number"/>
    <w:basedOn w:val="DefaultParagraphFont"/>
    <w:rsid w:val="003A7CCF"/>
  </w:style>
  <w:style w:type="paragraph" w:styleId="ListParagraph">
    <w:name w:val="List Paragraph"/>
    <w:basedOn w:val="Normal"/>
    <w:uiPriority w:val="34"/>
    <w:qFormat/>
    <w:rsid w:val="0020407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2040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0407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04E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4E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4E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4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4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1818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10-E Wireless Service Transfer Order in Domestic Violence Civil Protection Order</vt:lpstr>
    </vt:vector>
  </TitlesOfParts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10-E Wireless Service Transfer Order in Domestic Violence Civil Protection Order</dc:title>
  <dc:creator/>
  <cp:lastModifiedBy/>
  <cp:revision>1</cp:revision>
  <dcterms:created xsi:type="dcterms:W3CDTF">2019-03-20T17:02:00Z</dcterms:created>
  <dcterms:modified xsi:type="dcterms:W3CDTF">2021-03-09T18:07:00Z</dcterms:modified>
</cp:coreProperties>
</file>